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0E163" w14:textId="77777777" w:rsidR="00471BB6" w:rsidRDefault="00471BB6" w:rsidP="00471BB6">
      <w:pPr>
        <w:ind w:left="709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</w:t>
      </w:r>
    </w:p>
    <w:p w14:paraId="2AA7C2FE" w14:textId="2BAFF7AF" w:rsidR="00042D3F" w:rsidRPr="00042D3F" w:rsidRDefault="00471BB6" w:rsidP="00471BB6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                                                                                              </w:t>
      </w:r>
      <w:r w:rsidR="00042D3F" w:rsidRPr="00042D3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00F05E59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на основании ФГОС ДО И ООП МБОУ «Лебединская ООШ»</w:t>
      </w:r>
    </w:p>
    <w:p w14:paraId="2060282B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</w:t>
      </w:r>
      <w:proofErr w:type="spellStart"/>
      <w:r w:rsidRPr="00042D3F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r w:rsidRPr="00042D3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3F1B711" w14:textId="77777777" w:rsidR="00042D3F" w:rsidRPr="00042D3F" w:rsidRDefault="00042D3F" w:rsidP="00042D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Основные цели и задачи</w:t>
      </w:r>
    </w:p>
    <w:p w14:paraId="0B08C40F" w14:textId="77777777" w:rsidR="00042D3F" w:rsidRPr="00042D3F" w:rsidRDefault="00042D3F" w:rsidP="00042D3F">
      <w:pPr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14:paraId="6A562A1B" w14:textId="77777777" w:rsidR="00042D3F" w:rsidRPr="00042D3F" w:rsidRDefault="00042D3F" w:rsidP="00042D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Ознакомление с миром природы</w:t>
      </w:r>
      <w:r w:rsidRPr="00042D3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9A4E47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68B9AA58" w14:textId="77777777" w:rsidR="00042D3F" w:rsidRPr="00042D3F" w:rsidRDefault="00042D3F" w:rsidP="00042D3F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8E6C8" w14:textId="77777777" w:rsidR="00042D3F" w:rsidRPr="00042D3F" w:rsidRDefault="00042D3F" w:rsidP="00042D3F">
      <w:pPr>
        <w:spacing w:after="0"/>
        <w:ind w:left="64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4A6750" w14:textId="77777777" w:rsidR="00042D3F" w:rsidRPr="00042D3F" w:rsidRDefault="00042D3F" w:rsidP="00042D3F">
      <w:pPr>
        <w:numPr>
          <w:ilvl w:val="0"/>
          <w:numId w:val="2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Формирование первичных представлений об объектах окружающего мира.</w:t>
      </w:r>
    </w:p>
    <w:p w14:paraId="7C6A4E09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Создавать условия для расширения представлений детей об окружающем мире, развивать наблюдательность и любознательность. </w:t>
      </w:r>
    </w:p>
    <w:p w14:paraId="1540B7B8" w14:textId="77777777" w:rsidR="00042D3F" w:rsidRPr="00042D3F" w:rsidRDefault="00042D3F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детям, устанавливать связь между назначением и строением, назначением и материалом предметов. </w:t>
      </w:r>
    </w:p>
    <w:p w14:paraId="6ED4B87A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B607B8" w14:textId="77777777" w:rsidR="00042D3F" w:rsidRPr="00042D3F" w:rsidRDefault="00042D3F" w:rsidP="00042D3F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Сенсорное развитие.</w:t>
      </w:r>
    </w:p>
    <w:p w14:paraId="6F531128" w14:textId="77777777" w:rsidR="00042D3F" w:rsidRPr="00042D3F" w:rsidRDefault="00042D3F" w:rsidP="00042D3F">
      <w:pPr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14:paraId="60C61A59" w14:textId="77777777" w:rsidR="00042D3F" w:rsidRPr="00042D3F" w:rsidRDefault="00042D3F" w:rsidP="00042D3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Проектная деятельность.</w:t>
      </w:r>
    </w:p>
    <w:p w14:paraId="2AEDBB0D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14:paraId="7D2D98B7" w14:textId="77777777" w:rsidR="00042D3F" w:rsidRPr="00042D3F" w:rsidRDefault="00042D3F" w:rsidP="00042D3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Дидактические игры.</w:t>
      </w:r>
    </w:p>
    <w:p w14:paraId="5948B11F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042D3F">
        <w:rPr>
          <w:rFonts w:ascii="Times New Roman" w:eastAsia="Calibri" w:hAnsi="Times New Roman" w:cs="Times New Roman"/>
          <w:sz w:val="24"/>
          <w:szCs w:val="24"/>
        </w:rPr>
        <w:t>пазлы</w:t>
      </w:r>
      <w:proofErr w:type="spellEnd"/>
      <w:r w:rsidRPr="00042D3F">
        <w:rPr>
          <w:rFonts w:ascii="Times New Roman" w:eastAsia="Calibri" w:hAnsi="Times New Roman" w:cs="Times New Roman"/>
          <w:sz w:val="24"/>
          <w:szCs w:val="24"/>
        </w:rPr>
        <w:t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Помогать детям, осваивать правила простейших настольно-печатных игр («Домино», «Лото»).</w:t>
      </w:r>
    </w:p>
    <w:p w14:paraId="54BFC9DA" w14:textId="77777777" w:rsidR="00042D3F" w:rsidRPr="00042D3F" w:rsidRDefault="00042D3F" w:rsidP="00042D3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Сезонные наблюдения</w:t>
      </w:r>
    </w:p>
    <w:p w14:paraId="5CAF96FF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Осень.</w:t>
      </w: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Учить детей замечать и называть изменения в природе: похолодало, осадки, ветер, листопад, созревают плоды и корнеплоды, птицы  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</w:t>
      </w:r>
    </w:p>
    <w:p w14:paraId="57409691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2D3F">
        <w:rPr>
          <w:rFonts w:ascii="Times New Roman" w:eastAsia="Calibri" w:hAnsi="Times New Roman" w:cs="Times New Roman"/>
          <w:b/>
        </w:rPr>
        <w:t>Зима.</w:t>
      </w:r>
      <w:r w:rsidRPr="00042D3F">
        <w:rPr>
          <w:rFonts w:ascii="Times New Roman" w:eastAsia="Calibri" w:hAnsi="Times New Roman" w:cs="Times New Roman"/>
          <w:sz w:val="24"/>
          <w:szCs w:val="24"/>
        </w:rPr>
        <w:t>Учить</w:t>
      </w:r>
      <w:proofErr w:type="spellEnd"/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детей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</w:t>
      </w:r>
    </w:p>
    <w:p w14:paraId="63DD2206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14:paraId="356F28DB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14:paraId="047F29E3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69227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Весна.</w:t>
      </w: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 Привлекать детей к работам в огороде и цветниках. </w:t>
      </w:r>
    </w:p>
    <w:p w14:paraId="68D1ADD8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Лето.</w:t>
      </w: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14:paraId="4F0722D7" w14:textId="77777777" w:rsidR="00042D3F" w:rsidRPr="00042D3F" w:rsidRDefault="00042D3F" w:rsidP="00042D3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Приобщение к социокультурным ценностям</w:t>
      </w:r>
    </w:p>
    <w:p w14:paraId="5FD0771B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</w:t>
      </w:r>
    </w:p>
    <w:p w14:paraId="5B764151" w14:textId="77777777" w:rsidR="00042D3F" w:rsidRPr="00042D3F" w:rsidRDefault="00042D3F" w:rsidP="00042D3F">
      <w:pPr>
        <w:spacing w:after="0"/>
        <w:rPr>
          <w:rFonts w:ascii="Calibri" w:eastAsia="Calibri" w:hAnsi="Calibri" w:cs="Times New Roman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Формировать первичные представления о школе.  Продолжать знакомить с культурными явлениями (театром, цирком, зоопарком, вернисажем), их атрибутами, людьми, работающими в них правилами поведения. 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 </w:t>
      </w:r>
      <w:r w:rsidRPr="00042D3F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14:paraId="62B49997" w14:textId="77777777" w:rsidR="00042D3F" w:rsidRPr="00042D3F" w:rsidRDefault="00042D3F" w:rsidP="00042D3F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7. Ознакомление с миром природы</w:t>
      </w:r>
    </w:p>
    <w:p w14:paraId="4575158A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</w:t>
      </w:r>
    </w:p>
    <w:p w14:paraId="37C82740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Учить узнавать и называть 3–4 вида деревьев (елка, сосна, береза, клен и др.). 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14:paraId="14968D1B" w14:textId="77777777" w:rsidR="00042D3F" w:rsidRPr="00042D3F" w:rsidRDefault="00042D3F" w:rsidP="00042D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РС В сфере развития любознательности, познавательной активности, познавательных способностей</w:t>
      </w:r>
    </w:p>
    <w:p w14:paraId="6EB009E4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Развивать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человека. </w:t>
      </w:r>
    </w:p>
    <w:p w14:paraId="72785BCC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Формировать первичные представления о хозяйственной деятельности человека, который заботится о самом себе, своем жилище, о домашних животных и растениях, транспорте, содержит в чистоте двор, улицу. Мотивировать расширение знаний, желание содержать в порядке свое жилище, улицы родного города (села). </w:t>
      </w:r>
    </w:p>
    <w:p w14:paraId="0E669793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Развивать представления о сезонных изменениях в природе, побуждать детей к рассказыванию о том, что они видели в поле, на лугу, на речке, в лесу летом (осенью, зимой, весной). Вызвать желание детей нарисовать понравившееся растение, животное, сделать их фотоснимки. </w:t>
      </w:r>
    </w:p>
    <w:p w14:paraId="10D19CA0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Приучать детей к осторожности при встрече с животными, предупредить о свойствах ядовитых растений. </w:t>
      </w:r>
    </w:p>
    <w:p w14:paraId="54725EC5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сфере развития представлений в разных сферах знаний об окружающей действительности</w:t>
      </w:r>
    </w:p>
    <w:p w14:paraId="42AA91B2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Формировать представления о некоторых атрибутах национальной культуры (жилище, предметы быта, национальная кухня, одежда, посуда, музыкальные инструменты). </w:t>
      </w:r>
    </w:p>
    <w:p w14:paraId="24A4233F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Учить детей называть республику, ее столицу, родной город (село, поселок), улицу, на которой он живет. Рассказать детям о достопримечательностях города (села). </w:t>
      </w:r>
    </w:p>
    <w:p w14:paraId="47E8E999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Способствовать накоплению опыта участия детей в беседах о событиях, происходящих в родном городе. </w:t>
      </w:r>
    </w:p>
    <w:p w14:paraId="4D5677E2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Развивать представления о трудовой деятельности взрослых посредством татарских народных сказок («Четыре друга», «Гороховое войско» и др.). Сопровождать трудовые операции ребенка стихотворными строчками татарских писателей (Д. </w:t>
      </w:r>
      <w:proofErr w:type="spellStart"/>
      <w:r w:rsidRPr="00042D3F">
        <w:rPr>
          <w:rFonts w:ascii="Times New Roman" w:eastAsia="Calibri" w:hAnsi="Times New Roman" w:cs="Times New Roman"/>
          <w:sz w:val="24"/>
          <w:szCs w:val="24"/>
        </w:rPr>
        <w:t>Тарджемалов</w:t>
      </w:r>
      <w:proofErr w:type="spellEnd"/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«Верхом на палочке», Ш. </w:t>
      </w:r>
      <w:proofErr w:type="spellStart"/>
      <w:r w:rsidRPr="00042D3F">
        <w:rPr>
          <w:rFonts w:ascii="Times New Roman" w:eastAsia="Calibri" w:hAnsi="Times New Roman" w:cs="Times New Roman"/>
          <w:sz w:val="24"/>
          <w:szCs w:val="24"/>
        </w:rPr>
        <w:t>Маннур</w:t>
      </w:r>
      <w:proofErr w:type="spellEnd"/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«Воркуют голуби» и др.). </w:t>
      </w:r>
    </w:p>
    <w:p w14:paraId="0942091F" w14:textId="77777777" w:rsidR="00042D3F" w:rsidRPr="00042D3F" w:rsidRDefault="00042D3F" w:rsidP="00042D3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Расширять знания о профессиональной деятельности взрослых: водитель автобуса возит пассажиров, водитель снегоуборочной машины убирает снег на проезжей части дорог, инспектор ГИБДД регулирует движение автомобилей на улицах города и т.д., Обогащать знания детей об окружающей действительности. </w:t>
      </w:r>
    </w:p>
    <w:p w14:paraId="4564B2F1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Развивать умение определять относительную скорость движения (быстро, медленно); различать звуковые сигналы транспортных средств (трамвая, автобуса, пожарной машины, машины скорой помощи и т.д.); реагировать на местонахождение источника звука, по мере необходимости останавливаться. </w:t>
      </w:r>
    </w:p>
    <w:p w14:paraId="4331A8BC" w14:textId="77777777" w:rsidR="00042D3F" w:rsidRPr="00042D3F" w:rsidRDefault="00042D3F" w:rsidP="00042D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Pr="00042D3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22FE53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времен.</w:t>
      </w:r>
    </w:p>
    <w:p w14:paraId="5083A1AC" w14:textId="77777777" w:rsidR="00042D3F" w:rsidRPr="00042D3F" w:rsidRDefault="00042D3F" w:rsidP="00042D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Количество и счет.</w:t>
      </w:r>
    </w:p>
    <w:p w14:paraId="64DE366C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14:paraId="3BDABF80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 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 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</w:t>
      </w:r>
      <w:r w:rsidRPr="00042D3F">
        <w:rPr>
          <w:rFonts w:ascii="Times New Roman" w:eastAsia="Calibri" w:hAnsi="Times New Roman" w:cs="Times New Roman"/>
          <w:sz w:val="24"/>
          <w:szCs w:val="24"/>
        </w:rPr>
        <w:lastRenderedPageBreak/>
        <w:t>2 меньше, чем 3». 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14:paraId="51F16B6A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Величина.</w:t>
      </w:r>
    </w:p>
    <w:p w14:paraId="35B29A26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толщине).Учить сравнивать предметы по двум признакам величины (красная лента длиннее и шире зеленой, желтый шарфик короче и уже синего).Устанавливать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</w:t>
      </w:r>
    </w:p>
    <w:p w14:paraId="1FD07913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Форма.</w:t>
      </w:r>
    </w:p>
    <w:p w14:paraId="1BC19C81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</w:t>
      </w:r>
      <w:proofErr w:type="gramStart"/>
      <w:r w:rsidRPr="00042D3F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042D3F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 Формировать представление о том, что фигуры могут быть разных размеров: большой — маленький куб (шар, круг, квадрат, треугольник, прямоугольник). 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</w:p>
    <w:p w14:paraId="6D9DC917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387B74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E4F3F8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Ориентировка в пространстве.</w:t>
      </w:r>
    </w:p>
    <w:p w14:paraId="78706155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 Познакомить с пространственными отношениями: далеко — близко (дом стоит близко, а березка растет далеко).</w:t>
      </w:r>
    </w:p>
    <w:p w14:paraId="0A52FDD5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Ориентировка во времени</w:t>
      </w:r>
      <w:r w:rsidRPr="00042D3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E082E9" w14:textId="77777777" w:rsidR="00042D3F" w:rsidRPr="00042D3F" w:rsidRDefault="00042D3F" w:rsidP="00042D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Расширять представления детей о частях суток, их характерных особенностях, последовательности (утро — день — вечер — ночь). Объяснить значение слов: «вчера», «сегодня», «завтра».</w:t>
      </w:r>
    </w:p>
    <w:p w14:paraId="3C0AF6C4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A99A0B" w14:textId="77777777" w:rsidR="00042D3F" w:rsidRPr="00042D3F" w:rsidRDefault="00042D3F" w:rsidP="00042D3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Планирование разработано на основе ФГОС и направленно на:</w:t>
      </w:r>
    </w:p>
    <w:p w14:paraId="04874D80" w14:textId="77777777" w:rsidR="00042D3F" w:rsidRPr="00042D3F" w:rsidRDefault="00042D3F" w:rsidP="00042D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sz w:val="24"/>
          <w:szCs w:val="24"/>
        </w:rPr>
        <w:t>К концу года ребенок должен знать и уметь:</w:t>
      </w:r>
    </w:p>
    <w:p w14:paraId="06663AF4" w14:textId="77777777" w:rsidR="00042D3F" w:rsidRDefault="00042D3F" w:rsidP="00042D3F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42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МАТЕМАТИКА </w:t>
      </w:r>
      <w:r w:rsidRPr="00042D3F">
        <w:rPr>
          <w:rFonts w:ascii="Times New Roman" w:eastAsia="Calibri" w:hAnsi="Times New Roman" w:cs="Times New Roman"/>
          <w:sz w:val="24"/>
          <w:szCs w:val="24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-Считать в пределах 5 (количественный счет), отвечать на вопрос «сколько всего» 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-Сравнивать 2 группы предметов, используя счет. 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-Сравнивать 5 предметов разной длины, высоты, раскладывая их в возрастающем порядке по длине, высоте. 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-Узнавать и называть треугольник, отличать его от круга и квадрата. 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-Различать и называть части суток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Формирование представлений о том,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что  утро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день и ночь.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-Определять направление движения от себя (направо, налево, вперёд, назад, вверх, вниз) 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-Знать правую и левую руку. </w:t>
      </w:r>
    </w:p>
    <w:p w14:paraId="55B4CF23" w14:textId="31EE4A25" w:rsidR="00042D3F" w:rsidRPr="00042D3F" w:rsidRDefault="00042D3F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-Закрепления умения устанавливать последовательность различных событий (раньше, позже.)</w:t>
      </w:r>
      <w:r w:rsidRPr="00042D3F">
        <w:rPr>
          <w:rFonts w:ascii="Calibri" w:eastAsia="Calibri" w:hAnsi="Calibri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ОЗНАКОМЛЕНИЕ С ОКРУЖАЮЩИМ </w:t>
      </w:r>
      <w:r w:rsidRPr="00042D3F">
        <w:rPr>
          <w:rFonts w:ascii="Calibri" w:eastAsia="Calibri" w:hAnsi="Calibri" w:cs="Times New Roman"/>
          <w:color w:val="000000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sz w:val="24"/>
          <w:szCs w:val="24"/>
        </w:rPr>
        <w:t>- Назвать свое имя и фамилию; имена мамы, папы, бабушки, дедушки.</w:t>
      </w:r>
    </w:p>
    <w:p w14:paraId="147B4EEE" w14:textId="77777777" w:rsidR="00042D3F" w:rsidRPr="00042D3F" w:rsidRDefault="00042D3F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- Сказать, сколько ему лет.</w:t>
      </w:r>
    </w:p>
    <w:p w14:paraId="598FB270" w14:textId="77777777" w:rsidR="00042D3F" w:rsidRPr="00042D3F" w:rsidRDefault="00042D3F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sz w:val="24"/>
          <w:szCs w:val="24"/>
        </w:rPr>
        <w:t>- Назвать город, в котором он живет; свой домашний</w:t>
      </w:r>
    </w:p>
    <w:p w14:paraId="78BD5271" w14:textId="3E4CDC83" w:rsidR="00042D3F" w:rsidRDefault="00042D3F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2D3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 растениях: </w:t>
      </w:r>
      <w:r w:rsidRPr="00042D3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называть основные части растений корень, стебель, лист, цветок, бутон.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растения выращиваются из семян.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находить и называть у деревьев корень, ствол, ветки, листья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узнавать и называть 3-4 дерева, один кустарник, 3-4 травянистых растений.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учить различать по вкусу, цвету, величине и форме 3-5 вида овощей и фруктов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знать 2-3 вида лесных ягод, грибов (съедобных и несъедобных).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42D3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 животных: </w:t>
      </w:r>
      <w:r w:rsidRPr="00042D3F">
        <w:rPr>
          <w:rFonts w:ascii="Calibri" w:eastAsia="Calibri" w:hAnsi="Calibri" w:cs="Times New Roman"/>
        </w:rPr>
        <w:br/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узнавать по голосам 2-</w:t>
      </w:r>
      <w:r w:rsidR="00471BB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птицы.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называть бабочку, жука.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расширять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Расширять представления о домашних животных и их детёнышах (об особенностях поведения, передвижения, о том, что едят, какую пользу приносят людям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Учить вычленять признаки предметов (цвет, форму, величину,) определять материал, из которого изготовлена вещь (дерево, металл, бумага, ткань).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Предметы мебели, одежды, посуды, некоторые фрукты, транспорт (автомашины, поезд, самолёт, пароход) ближайшего окружения.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Различать и называть части тела животного и человека.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Знать правила дорожного движения (улицу переходят в специальных местах, переходить только на зелёный сигнал светофора)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- Знать название города, деревни, где живут, улицу. </w:t>
      </w:r>
      <w:r w:rsidRPr="00042D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3319B2B5" w14:textId="7BE996DA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B4D25E0" w14:textId="69B2E5CD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F26EB1A" w14:textId="6316010F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E339AA0" w14:textId="7CBFE7D4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92DABF2" w14:textId="182A4D8A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9ED6CD1" w14:textId="147464EC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05060CA" w14:textId="369E01EC" w:rsidR="00804288" w:rsidRDefault="00804288" w:rsidP="00042D3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C6BBBB9" w14:textId="11EAB3A8" w:rsidR="00320532" w:rsidRPr="00383A5A" w:rsidRDefault="00320532">
      <w:pPr>
        <w:rPr>
          <w:rFonts w:ascii="Times New Roman" w:hAnsi="Times New Roman" w:cs="Times New Roman"/>
          <w:b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46"/>
        <w:gridCol w:w="1512"/>
        <w:gridCol w:w="3401"/>
        <w:gridCol w:w="9342"/>
        <w:gridCol w:w="49"/>
      </w:tblGrid>
      <w:tr w:rsidR="00102D1F" w:rsidRPr="00383A5A" w14:paraId="2C6BBBBF" w14:textId="77777777" w:rsidTr="00804288">
        <w:trPr>
          <w:gridAfter w:val="1"/>
          <w:wAfter w:w="49" w:type="dxa"/>
        </w:trPr>
        <w:tc>
          <w:tcPr>
            <w:tcW w:w="546" w:type="dxa"/>
          </w:tcPr>
          <w:p w14:paraId="2C6BBBB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2" w:type="dxa"/>
          </w:tcPr>
          <w:p w14:paraId="2C6BBBB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01" w:type="dxa"/>
          </w:tcPr>
          <w:p w14:paraId="2C6BBBB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342" w:type="dxa"/>
          </w:tcPr>
          <w:p w14:paraId="2C6BBBB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                                                                  Задачи</w:t>
            </w:r>
          </w:p>
          <w:p w14:paraId="2C6BBBB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BC9" w14:textId="77777777" w:rsidTr="00804288">
        <w:trPr>
          <w:gridAfter w:val="1"/>
          <w:wAfter w:w="49" w:type="dxa"/>
          <w:trHeight w:val="840"/>
        </w:trPr>
        <w:tc>
          <w:tcPr>
            <w:tcW w:w="546" w:type="dxa"/>
          </w:tcPr>
          <w:p w14:paraId="2C6BBBC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</w:tcPr>
          <w:p w14:paraId="2C6BBBC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BC2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06.09.21</w:t>
            </w:r>
          </w:p>
        </w:tc>
        <w:tc>
          <w:tcPr>
            <w:tcW w:w="3401" w:type="dxa"/>
          </w:tcPr>
          <w:p w14:paraId="2C6BBBC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ФЦКМ</w:t>
            </w:r>
            <w:r w:rsidR="006B57D1" w:rsidRPr="00383A5A">
              <w:rPr>
                <w:rFonts w:ascii="Times New Roman" w:hAnsi="Times New Roman" w:cs="Times New Roman"/>
              </w:rPr>
              <w:t xml:space="preserve"> </w:t>
            </w:r>
          </w:p>
          <w:p w14:paraId="2C6BBBC6" w14:textId="5823499A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В мире людей. Моя семья: люди, которые живут вместе, заботятся друг о друге, любят друг друга. </w:t>
            </w:r>
            <w:r w:rsidR="00F6580E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Комплексные занятия</w:t>
            </w:r>
          </w:p>
          <w:p w14:paraId="2C6BBBC7" w14:textId="633BC9BE" w:rsidR="00102D1F" w:rsidRPr="00804288" w:rsidRDefault="00804288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342" w:type="dxa"/>
          </w:tcPr>
          <w:p w14:paraId="2C6BBBC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сформировать представление о семье как о людях, которые живут вместе; воспитывать желание заботиться о близких, вызвать чувство гордости за свою семью; активизировать словарь на основе углубления знаний о своей семье; продолжить формирование умения рассматривать предметы, выделяя их признаки, качества и действия, составлять совместный с воспитателем описательный рассказ об игрушках; закрепить правила обращения с игрушками; развивать внимание и память; помочь усвоить песенные навыки и исполнительные умения игры на металлофоне.</w:t>
            </w:r>
          </w:p>
        </w:tc>
      </w:tr>
      <w:tr w:rsidR="00102D1F" w:rsidRPr="00383A5A" w14:paraId="2C6BBBD3" w14:textId="77777777" w:rsidTr="00804288">
        <w:trPr>
          <w:gridAfter w:val="1"/>
          <w:wAfter w:w="49" w:type="dxa"/>
          <w:trHeight w:val="840"/>
        </w:trPr>
        <w:tc>
          <w:tcPr>
            <w:tcW w:w="546" w:type="dxa"/>
          </w:tcPr>
          <w:p w14:paraId="2C6BBBC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14:paraId="2C6BBBCB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07.09.21</w:t>
            </w:r>
          </w:p>
        </w:tc>
        <w:tc>
          <w:tcPr>
            <w:tcW w:w="3401" w:type="dxa"/>
          </w:tcPr>
          <w:p w14:paraId="2C6BBBC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</w:t>
            </w:r>
          </w:p>
          <w:p w14:paraId="2C6BBBC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</w:t>
            </w:r>
          </w:p>
          <w:p w14:paraId="3FF8DCAD" w14:textId="77777777" w:rsidR="00F6580E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="00F6580E" w:rsidRPr="00383A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12</w:t>
            </w:r>
            <w:r w:rsidR="00F6580E" w:rsidRPr="00383A5A">
              <w:rPr>
                <w:rFonts w:ascii="Times New Roman" w:hAnsi="Times New Roman" w:cs="Times New Roman"/>
              </w:rPr>
              <w:t xml:space="preserve"> </w:t>
            </w:r>
          </w:p>
          <w:p w14:paraId="2C6BBBCF" w14:textId="10B950BE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42" w:type="dxa"/>
          </w:tcPr>
          <w:p w14:paraId="2C6BBBD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Закреплять навыки счета в пределах 5, умение образовывать число 5 на основе срав-</w:t>
            </w:r>
          </w:p>
          <w:p w14:paraId="2C6BBBD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нения двух групп предметов, выраженных соседними числами 4 и 5.</w:t>
            </w:r>
          </w:p>
          <w:p w14:paraId="2C6BBBD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Совершенствовать умение различать и называть плоские и объемные геометрические фигуры</w:t>
            </w:r>
          </w:p>
        </w:tc>
      </w:tr>
      <w:tr w:rsidR="00F6580E" w:rsidRPr="00383A5A" w14:paraId="7EAE1AC7" w14:textId="77777777" w:rsidTr="00804288">
        <w:trPr>
          <w:gridAfter w:val="1"/>
          <w:wAfter w:w="49" w:type="dxa"/>
          <w:trHeight w:val="420"/>
        </w:trPr>
        <w:tc>
          <w:tcPr>
            <w:tcW w:w="546" w:type="dxa"/>
          </w:tcPr>
          <w:p w14:paraId="769924CE" w14:textId="3B26317B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14:paraId="6C25EBC5" w14:textId="223E358F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07.09.21</w:t>
            </w:r>
          </w:p>
        </w:tc>
        <w:tc>
          <w:tcPr>
            <w:tcW w:w="3401" w:type="dxa"/>
          </w:tcPr>
          <w:p w14:paraId="3CAB8F07" w14:textId="77777777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Конструирование. «Загородки и заборы» Л.В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Кулцакова</w:t>
            </w:r>
            <w:proofErr w:type="spellEnd"/>
          </w:p>
          <w:p w14:paraId="05D2C501" w14:textId="7E667BE2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01DC6227" w14:textId="228684B5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Упражнять детей в замыкании пространства способом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обстраивания</w:t>
            </w:r>
            <w:proofErr w:type="spellEnd"/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 плоскостных фигур; в различении и назывании четырех основных цветов (красный, синий, желтый, зеленый) и геометрических фигур 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</w:tc>
      </w:tr>
      <w:tr w:rsidR="00102D1F" w:rsidRPr="00383A5A" w14:paraId="2C6BBBD9" w14:textId="77777777" w:rsidTr="00804288">
        <w:trPr>
          <w:gridAfter w:val="1"/>
          <w:wAfter w:w="49" w:type="dxa"/>
          <w:trHeight w:val="2535"/>
        </w:trPr>
        <w:tc>
          <w:tcPr>
            <w:tcW w:w="546" w:type="dxa"/>
          </w:tcPr>
          <w:p w14:paraId="2C6BBBD4" w14:textId="491BAC99" w:rsidR="00102D1F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14:paraId="2C6BBBD5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13.09.21</w:t>
            </w:r>
          </w:p>
        </w:tc>
        <w:tc>
          <w:tcPr>
            <w:tcW w:w="3401" w:type="dxa"/>
          </w:tcPr>
          <w:p w14:paraId="2C6BBBD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ФЦКМ</w:t>
            </w:r>
          </w:p>
          <w:p w14:paraId="2C6BBBD7" w14:textId="0F5DFDD8" w:rsidR="00102D1F" w:rsidRPr="00804288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383A5A">
              <w:rPr>
                <w:rFonts w:ascii="Times New Roman" w:hAnsi="Times New Roman" w:cs="Times New Roman"/>
              </w:rPr>
              <w:t>Мое имя.</w:t>
            </w:r>
            <w:r w:rsidR="00804288">
              <w:rPr>
                <w:rFonts w:ascii="Times New Roman" w:hAnsi="Times New Roman" w:cs="Times New Roman"/>
              </w:rPr>
              <w:t xml:space="preserve"> </w:t>
            </w:r>
            <w:r w:rsidR="00804288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342" w:type="dxa"/>
          </w:tcPr>
          <w:p w14:paraId="2C6BBBD8" w14:textId="77777777" w:rsidR="00102D1F" w:rsidRPr="00383A5A" w:rsidRDefault="00481103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</w:t>
            </w:r>
            <w:r w:rsidR="00102D1F" w:rsidRPr="00383A5A">
              <w:rPr>
                <w:rFonts w:ascii="Times New Roman" w:hAnsi="Times New Roman" w:cs="Times New Roman"/>
              </w:rPr>
              <w:t>низить уровень тревожности и агрессивности; развивать коммуникативные навыки, устную речь; обогащать словарь</w:t>
            </w:r>
          </w:p>
        </w:tc>
      </w:tr>
      <w:tr w:rsidR="00102D1F" w:rsidRPr="00383A5A" w14:paraId="2C6BBBE5" w14:textId="77777777" w:rsidTr="00804288">
        <w:trPr>
          <w:gridAfter w:val="1"/>
          <w:wAfter w:w="49" w:type="dxa"/>
          <w:trHeight w:val="1728"/>
        </w:trPr>
        <w:tc>
          <w:tcPr>
            <w:tcW w:w="546" w:type="dxa"/>
          </w:tcPr>
          <w:p w14:paraId="2C6BBBDA" w14:textId="1DA28610" w:rsidR="00102D1F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14:paraId="2C6BBBDB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14.09.21</w:t>
            </w:r>
          </w:p>
        </w:tc>
        <w:tc>
          <w:tcPr>
            <w:tcW w:w="3401" w:type="dxa"/>
          </w:tcPr>
          <w:p w14:paraId="2C6BBBD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</w:t>
            </w:r>
          </w:p>
          <w:p w14:paraId="2C6BBBD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Занятие № 2 </w:t>
            </w:r>
          </w:p>
          <w:p w14:paraId="2C6BBBDE" w14:textId="69BA9D0D" w:rsidR="00102D1F" w:rsidRPr="00FB115A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14</w:t>
            </w:r>
            <w:r w:rsidR="00FB115A">
              <w:rPr>
                <w:rFonts w:ascii="Times New Roman" w:hAnsi="Times New Roman" w:cs="Times New Roman"/>
              </w:rPr>
              <w:t xml:space="preserve"> </w:t>
            </w:r>
            <w:r w:rsidR="00FB115A" w:rsidRPr="00FB115A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BDF" w14:textId="77777777" w:rsidR="00102D1F" w:rsidRPr="00FB115A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6BBBE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BE1" w14:textId="515AEB7C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BE2" w14:textId="13F058DD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BE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Упражнять в счете и отсчитывании предметов в пределах 5 с помощью различных</w:t>
            </w:r>
          </w:p>
          <w:p w14:paraId="182EAAC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анализаторов (на ощупь, на слух</w:t>
            </w:r>
            <w:proofErr w:type="gramStart"/>
            <w:r w:rsidRPr="00383A5A">
              <w:rPr>
                <w:rFonts w:ascii="Times New Roman" w:hAnsi="Times New Roman" w:cs="Times New Roman"/>
              </w:rPr>
              <w:t>).Закреплять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умение сравнивать два предмета по двум параметрам величины (длина и ширина), результат сравнения обозначать соответствующими выражениями (например: «Красная ленточка длиннее и шире зеленой ленточки, а зеленая ленточка короче и уже красной ленточки»). Совершенствовать умение двигаться в заданном направлении и определять его словами: вперед, назад, направо, налево.</w:t>
            </w:r>
          </w:p>
          <w:p w14:paraId="2C6BBBE4" w14:textId="555D2051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F6580E" w:rsidRPr="00383A5A" w14:paraId="6FF8FD05" w14:textId="77777777" w:rsidTr="00804288">
        <w:trPr>
          <w:gridAfter w:val="1"/>
          <w:wAfter w:w="49" w:type="dxa"/>
          <w:trHeight w:val="840"/>
        </w:trPr>
        <w:tc>
          <w:tcPr>
            <w:tcW w:w="546" w:type="dxa"/>
          </w:tcPr>
          <w:p w14:paraId="22223595" w14:textId="7EFDC3FD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12" w:type="dxa"/>
          </w:tcPr>
          <w:p w14:paraId="156E4DED" w14:textId="1DAE2B3E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14.09.21</w:t>
            </w:r>
          </w:p>
        </w:tc>
        <w:tc>
          <w:tcPr>
            <w:tcW w:w="3401" w:type="dxa"/>
          </w:tcPr>
          <w:p w14:paraId="43B04ACC" w14:textId="11C108C9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«Венок для Машеньки»</w:t>
            </w:r>
          </w:p>
        </w:tc>
        <w:tc>
          <w:tcPr>
            <w:tcW w:w="9342" w:type="dxa"/>
          </w:tcPr>
          <w:p w14:paraId="5D325BCF" w14:textId="291E833D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Учить от салфетки отрывать маленькие кусочки, скатывать из них шарик и наклеивать на бумагу, выполнять работу аккуратно и с фантазией.</w:t>
            </w:r>
          </w:p>
        </w:tc>
      </w:tr>
      <w:tr w:rsidR="00102D1F" w:rsidRPr="00383A5A" w14:paraId="2C6BBBED" w14:textId="77777777" w:rsidTr="00804288">
        <w:trPr>
          <w:gridAfter w:val="1"/>
          <w:wAfter w:w="49" w:type="dxa"/>
          <w:trHeight w:val="810"/>
        </w:trPr>
        <w:tc>
          <w:tcPr>
            <w:tcW w:w="546" w:type="dxa"/>
          </w:tcPr>
          <w:p w14:paraId="2C6BBBE6" w14:textId="155374F0" w:rsidR="00102D1F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" w:type="dxa"/>
          </w:tcPr>
          <w:p w14:paraId="2C6BBBE7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20.09.21</w:t>
            </w:r>
          </w:p>
        </w:tc>
        <w:tc>
          <w:tcPr>
            <w:tcW w:w="3401" w:type="dxa"/>
          </w:tcPr>
          <w:p w14:paraId="2C6BBBE8" w14:textId="70AC2E8B" w:rsidR="00102D1F" w:rsidRPr="00804288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383A5A">
              <w:rPr>
                <w:rFonts w:ascii="Times New Roman" w:hAnsi="Times New Roman" w:cs="Times New Roman"/>
              </w:rPr>
              <w:t>ФЦКМ</w:t>
            </w:r>
            <w:r w:rsidR="00804288">
              <w:rPr>
                <w:rFonts w:ascii="Times New Roman" w:hAnsi="Times New Roman" w:cs="Times New Roman"/>
              </w:rPr>
              <w:t xml:space="preserve"> </w:t>
            </w:r>
            <w:r w:rsidR="00804288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BE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СЕМЕЙНЫЕ ТРАДИЦИИ. ПЕРЕСКАЗ СКАЗКИ</w:t>
            </w:r>
          </w:p>
          <w:p w14:paraId="2C6BBBE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К. Д. УШИНСКОГО «УМЕЙ ОБОЖДАТЬ»</w:t>
            </w:r>
          </w:p>
          <w:p w14:paraId="2C6BBBE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BE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развивать устную речь; обогащать словарный запас; воспитывать уважение к семейным традициям и товарищам по игре; составить правила игры; учить осмысленно и эмоционально воспринимать художественное произведение, усваивать его структуру и языковой материал; активизировать интерес к пересказыванию.</w:t>
            </w:r>
          </w:p>
        </w:tc>
      </w:tr>
      <w:tr w:rsidR="00102D1F" w:rsidRPr="00383A5A" w14:paraId="2C6BBBF8" w14:textId="77777777" w:rsidTr="00804288">
        <w:trPr>
          <w:gridAfter w:val="1"/>
          <w:wAfter w:w="49" w:type="dxa"/>
          <w:trHeight w:val="1620"/>
        </w:trPr>
        <w:tc>
          <w:tcPr>
            <w:tcW w:w="546" w:type="dxa"/>
          </w:tcPr>
          <w:p w14:paraId="2C6BBBEE" w14:textId="1FDA97A9" w:rsidR="00102D1F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" w:type="dxa"/>
          </w:tcPr>
          <w:p w14:paraId="2C6BBBEF" w14:textId="77777777" w:rsidR="00102D1F" w:rsidRPr="00383A5A" w:rsidRDefault="006B57D1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21.09.21</w:t>
            </w:r>
          </w:p>
        </w:tc>
        <w:tc>
          <w:tcPr>
            <w:tcW w:w="3401" w:type="dxa"/>
          </w:tcPr>
          <w:p w14:paraId="2C6BBBF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</w:t>
            </w:r>
          </w:p>
          <w:p w14:paraId="2C6BBBF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№3</w:t>
            </w:r>
          </w:p>
          <w:p w14:paraId="2C6BBBF2" w14:textId="6E50A43E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Стр15</w:t>
            </w:r>
            <w:r w:rsidR="00FB115A">
              <w:rPr>
                <w:rFonts w:ascii="Times New Roman" w:hAnsi="Times New Roman" w:cs="Times New Roman"/>
              </w:rPr>
              <w:t xml:space="preserve"> </w:t>
            </w:r>
            <w:r w:rsidR="00FB115A" w:rsidRPr="00FB115A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BF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BF4" w14:textId="4FAD0349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3B63E15C" w14:textId="01C95819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</w:p>
          <w:p w14:paraId="2C6BBBF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BF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Совершенствовать навыки счета в пределах 5, учит</w:t>
            </w:r>
            <w:r w:rsidR="009B12B7" w:rsidRPr="00383A5A">
              <w:rPr>
                <w:rFonts w:ascii="Times New Roman" w:hAnsi="Times New Roman" w:cs="Times New Roman"/>
              </w:rPr>
              <w:t>ь понимать независимость резуль</w:t>
            </w:r>
            <w:r w:rsidRPr="00383A5A">
              <w:rPr>
                <w:rFonts w:ascii="Times New Roman" w:hAnsi="Times New Roman" w:cs="Times New Roman"/>
              </w:rPr>
              <w:t>тата счета от качественных признаков предметов (цвета, формы и величины).</w:t>
            </w:r>
          </w:p>
          <w:p w14:paraId="2C6BBBF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сравнении пяти предметов по длине,</w:t>
            </w:r>
            <w:r w:rsidR="009B12B7" w:rsidRPr="00383A5A">
              <w:rPr>
                <w:rFonts w:ascii="Times New Roman" w:hAnsi="Times New Roman" w:cs="Times New Roman"/>
              </w:rPr>
              <w:t xml:space="preserve"> учить раскладывать их в убываю</w:t>
            </w:r>
            <w:r w:rsidRPr="00383A5A">
              <w:rPr>
                <w:rFonts w:ascii="Times New Roman" w:hAnsi="Times New Roman" w:cs="Times New Roman"/>
              </w:rPr>
              <w:t xml:space="preserve">щем и возрастающем порядке, обозначать результаты сравнения словами: самый </w:t>
            </w:r>
            <w:proofErr w:type="spellStart"/>
            <w:proofErr w:type="gramStart"/>
            <w:r w:rsidRPr="00383A5A">
              <w:rPr>
                <w:rFonts w:ascii="Times New Roman" w:hAnsi="Times New Roman" w:cs="Times New Roman"/>
              </w:rPr>
              <w:t>длинный,короче</w:t>
            </w:r>
            <w:proofErr w:type="spellEnd"/>
            <w:proofErr w:type="gramEnd"/>
            <w:r w:rsidRPr="00383A5A">
              <w:rPr>
                <w:rFonts w:ascii="Times New Roman" w:hAnsi="Times New Roman" w:cs="Times New Roman"/>
              </w:rPr>
              <w:t>, еще короче… самый короткий (и наоборот). • Уточнить понимание значения слов вчера, сегодня, завтра</w:t>
            </w:r>
          </w:p>
        </w:tc>
      </w:tr>
      <w:tr w:rsidR="00F6580E" w:rsidRPr="00383A5A" w14:paraId="64286F28" w14:textId="77777777" w:rsidTr="00804288">
        <w:trPr>
          <w:gridAfter w:val="1"/>
          <w:wAfter w:w="49" w:type="dxa"/>
          <w:trHeight w:val="648"/>
        </w:trPr>
        <w:tc>
          <w:tcPr>
            <w:tcW w:w="546" w:type="dxa"/>
          </w:tcPr>
          <w:p w14:paraId="7E483ADF" w14:textId="3B823933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</w:tcPr>
          <w:p w14:paraId="34077D11" w14:textId="41FFBCE1" w:rsidR="00F6580E" w:rsidRPr="00383A5A" w:rsidRDefault="00F6580E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21.09.21</w:t>
            </w:r>
          </w:p>
        </w:tc>
        <w:tc>
          <w:tcPr>
            <w:tcW w:w="3401" w:type="dxa"/>
          </w:tcPr>
          <w:p w14:paraId="25E10AAA" w14:textId="77777777" w:rsidR="002557C1" w:rsidRPr="00383A5A" w:rsidRDefault="002557C1" w:rsidP="002557C1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Конструирование. Оригами. «Книжка»</w:t>
            </w:r>
          </w:p>
          <w:p w14:paraId="4562E8C9" w14:textId="77777777" w:rsidR="002557C1" w:rsidRPr="00383A5A" w:rsidRDefault="002557C1" w:rsidP="002557C1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С. В. Соколова</w:t>
            </w:r>
          </w:p>
          <w:p w14:paraId="1E55B8FD" w14:textId="77777777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01254355" w14:textId="77777777" w:rsidR="002557C1" w:rsidRPr="00383A5A" w:rsidRDefault="002557C1" w:rsidP="002557C1">
            <w:pPr>
              <w:spacing w:before="225" w:after="225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Учить складывать прямоугольники пополам, совмещаю короткие стороны, вкладывать белые заготовки в цветную деталь. Учить украшать книжечку аппликацией. Воспитывать аккуратность в работе, внимание.</w:t>
            </w:r>
          </w:p>
          <w:p w14:paraId="59A68425" w14:textId="77777777" w:rsidR="00F6580E" w:rsidRPr="00383A5A" w:rsidRDefault="00F6580E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BFF" w14:textId="77777777" w:rsidTr="00804288">
        <w:trPr>
          <w:gridAfter w:val="1"/>
          <w:wAfter w:w="49" w:type="dxa"/>
          <w:trHeight w:val="435"/>
        </w:trPr>
        <w:tc>
          <w:tcPr>
            <w:tcW w:w="546" w:type="dxa"/>
          </w:tcPr>
          <w:p w14:paraId="2C6BBBF9" w14:textId="43C887BF" w:rsidR="00102D1F" w:rsidRPr="00383A5A" w:rsidRDefault="00F6580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14:paraId="2C6BBBFA" w14:textId="77777777" w:rsidR="00102D1F" w:rsidRPr="00383A5A" w:rsidRDefault="006B57D1" w:rsidP="006B57D1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27.09.21</w:t>
            </w:r>
          </w:p>
        </w:tc>
        <w:tc>
          <w:tcPr>
            <w:tcW w:w="3401" w:type="dxa"/>
          </w:tcPr>
          <w:p w14:paraId="2C6BBBF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ХОЗЯЙСТВО СЕМЬИ. РАССМАТРИВАНИЕ КАРТИНЫ</w:t>
            </w:r>
          </w:p>
          <w:p w14:paraId="2C6BBBFC" w14:textId="1A5C9229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И. ЛЕВИТАНА «БЕРЕЗОВАЯ </w:t>
            </w:r>
            <w:proofErr w:type="gramStart"/>
            <w:r w:rsidRPr="00383A5A">
              <w:rPr>
                <w:rFonts w:ascii="Times New Roman" w:hAnsi="Times New Roman" w:cs="Times New Roman"/>
              </w:rPr>
              <w:t>РОЩА»</w:t>
            </w:r>
            <w:r w:rsidR="00FB115A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FB115A">
              <w:rPr>
                <w:rFonts w:ascii="Times New Roman" w:hAnsi="Times New Roman" w:cs="Times New Roman"/>
              </w:rPr>
              <w:t xml:space="preserve">       </w:t>
            </w:r>
            <w:r w:rsidR="00FB115A" w:rsidRPr="00FB115A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BF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BF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выражает интерес, восхищение, радость при знакомстве с репродукцией картины И. Левитана «</w:t>
            </w:r>
            <w:proofErr w:type="gramStart"/>
            <w:r w:rsidRPr="00383A5A">
              <w:rPr>
                <w:rFonts w:ascii="Times New Roman" w:hAnsi="Times New Roman" w:cs="Times New Roman"/>
              </w:rPr>
              <w:t>Березовая  роща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»  и  прослушивании  музыкального  произведения  «Антошка» (муз. В. Шаинского, сл. Ю.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Энтина</w:t>
            </w:r>
            <w:proofErr w:type="spellEnd"/>
            <w:r w:rsidRPr="00383A5A">
              <w:rPr>
                <w:rFonts w:ascii="Times New Roman" w:hAnsi="Times New Roman" w:cs="Times New Roman"/>
              </w:rPr>
              <w:t>); рассказывает о членах своей семьи, о распределении между ними домашних обязанностей; поддерживает беседу, высказывает свою точку зрения.</w:t>
            </w:r>
          </w:p>
        </w:tc>
      </w:tr>
      <w:tr w:rsidR="00102D1F" w:rsidRPr="00383A5A" w14:paraId="2C6BBC12" w14:textId="77777777" w:rsidTr="00804288">
        <w:trPr>
          <w:gridAfter w:val="1"/>
          <w:wAfter w:w="49" w:type="dxa"/>
          <w:trHeight w:val="2075"/>
        </w:trPr>
        <w:tc>
          <w:tcPr>
            <w:tcW w:w="546" w:type="dxa"/>
          </w:tcPr>
          <w:p w14:paraId="2C6BBC00" w14:textId="12B3CCAF" w:rsidR="00102D1F" w:rsidRPr="00383A5A" w:rsidRDefault="002557C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512" w:type="dxa"/>
          </w:tcPr>
          <w:p w14:paraId="2C6BBC01" w14:textId="77777777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28.09.21</w:t>
            </w:r>
          </w:p>
        </w:tc>
        <w:tc>
          <w:tcPr>
            <w:tcW w:w="3401" w:type="dxa"/>
          </w:tcPr>
          <w:p w14:paraId="2C6BBC0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№4</w:t>
            </w:r>
          </w:p>
          <w:p w14:paraId="2C6BBC0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Стр17</w:t>
            </w:r>
          </w:p>
          <w:p w14:paraId="2C6BBC0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0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0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0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0C" w14:textId="4543AA60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Учить составлять множество из разных элементов, выделять его части, объединять их</w:t>
            </w:r>
            <w:r w:rsidR="004F046B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в целое множество и устанавливать зависимость между целым множеством и его частями.</w:t>
            </w:r>
          </w:p>
          <w:p w14:paraId="2C6BBC0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Закреплять представления о знакомых плоских геометрических фигурах (круг,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квад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0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рат</w:t>
            </w:r>
            <w:proofErr w:type="spellEnd"/>
            <w:r w:rsidRPr="00383A5A">
              <w:rPr>
                <w:rFonts w:ascii="Times New Roman" w:hAnsi="Times New Roman" w:cs="Times New Roman"/>
              </w:rPr>
              <w:t>, треугольник, прямоугольник) и умение раскладывать их на группы по качественным</w:t>
            </w:r>
          </w:p>
          <w:p w14:paraId="2C6BBC0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признакам (цвет, форма, величина).</w:t>
            </w:r>
          </w:p>
          <w:p w14:paraId="2C6BBC1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определять пространственное направление относительно</w:t>
            </w:r>
          </w:p>
          <w:p w14:paraId="2E6FBF3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себя: вперед, назад, слева, справа, вверху, внизу.</w:t>
            </w:r>
          </w:p>
          <w:p w14:paraId="2C6BBC11" w14:textId="5159D30E" w:rsidR="009A7041" w:rsidRPr="00383A5A" w:rsidRDefault="009A704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2557C1" w:rsidRPr="00383A5A" w14:paraId="06912DB6" w14:textId="77777777" w:rsidTr="00804288">
        <w:trPr>
          <w:gridAfter w:val="1"/>
          <w:wAfter w:w="49" w:type="dxa"/>
          <w:trHeight w:val="1500"/>
        </w:trPr>
        <w:tc>
          <w:tcPr>
            <w:tcW w:w="546" w:type="dxa"/>
          </w:tcPr>
          <w:p w14:paraId="1A07C883" w14:textId="60DA4160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2" w:type="dxa"/>
          </w:tcPr>
          <w:p w14:paraId="37A4120C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79379B81" w14:textId="77777777" w:rsidR="002557C1" w:rsidRPr="00383A5A" w:rsidRDefault="002557C1" w:rsidP="002557C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</w:t>
            </w:r>
          </w:p>
          <w:p w14:paraId="6555A317" w14:textId="77777777" w:rsidR="002557C1" w:rsidRPr="00383A5A" w:rsidRDefault="002557C1" w:rsidP="002557C1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«Грузовые автомобили».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Л.В.Куцакова</w:t>
            </w:r>
            <w:proofErr w:type="spellEnd"/>
          </w:p>
          <w:p w14:paraId="2C5522A3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591E9D9B" w14:textId="757FF7D5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детей о геометрических фигурах; побуждать к поиску собственных решений; развивать способность к плоскостному моделированию.</w:t>
            </w:r>
          </w:p>
        </w:tc>
      </w:tr>
      <w:tr w:rsidR="00102D1F" w:rsidRPr="00383A5A" w14:paraId="2C6BBC19" w14:textId="77777777" w:rsidTr="00804288">
        <w:trPr>
          <w:gridAfter w:val="1"/>
          <w:wAfter w:w="49" w:type="dxa"/>
          <w:trHeight w:val="1755"/>
        </w:trPr>
        <w:tc>
          <w:tcPr>
            <w:tcW w:w="546" w:type="dxa"/>
          </w:tcPr>
          <w:p w14:paraId="2C6BBC13" w14:textId="2D31FD6D" w:rsidR="00102D1F" w:rsidRPr="00383A5A" w:rsidRDefault="002557C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2" w:type="dxa"/>
          </w:tcPr>
          <w:p w14:paraId="2C6BBC14" w14:textId="77777777" w:rsidR="0023514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04.10.21 </w:t>
            </w:r>
            <w:r w:rsidR="0023514F" w:rsidRPr="00383A5A">
              <w:rPr>
                <w:rFonts w:ascii="Times New Roman" w:hAnsi="Times New Roman" w:cs="Times New Roman"/>
              </w:rPr>
              <w:t>(ОКТЯБРЬ)</w:t>
            </w:r>
          </w:p>
        </w:tc>
        <w:tc>
          <w:tcPr>
            <w:tcW w:w="3401" w:type="dxa"/>
          </w:tcPr>
          <w:p w14:paraId="2C6BBC15" w14:textId="372874EA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FB115A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C1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МОЯ РОДОСЛОВНАЯ. РАССКАЗ ПО КАРТИНЕ </w:t>
            </w:r>
          </w:p>
          <w:p w14:paraId="2C6BBC1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И. ЛЕВИТАНА «ЗОЛОТАЯ ОСЕНЬ»</w:t>
            </w:r>
          </w:p>
        </w:tc>
        <w:tc>
          <w:tcPr>
            <w:tcW w:w="9342" w:type="dxa"/>
          </w:tcPr>
          <w:p w14:paraId="2C6BBC1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обогатить представления о семье: дать первоначальные сведения об истории семьи, родственных отношениях; уточнить наиболее значимую информацию о родных ребенка, необходимую для нормальных взаимоотношений (каждый член семьи – личность, но всех объединяют общие дела, радости, семейные традиции); учить строить генеалогическое древо семьи, способствуя осознанию ребенком себя как частицы, причастной к истории и жизни семьи; формировать основы нравственности во взаимоотношениях с родителями, воспитывать чувство уважения к старшим членам семьи, желание помогать тем, кто в этом нуждается, и заботиться о них; учить различать характерные признаки осени; воспитывать эстетическое восприятие окружающей действительности и произведений живописи; развивать устную речь.</w:t>
            </w:r>
          </w:p>
        </w:tc>
      </w:tr>
      <w:tr w:rsidR="00102D1F" w:rsidRPr="00383A5A" w14:paraId="2C6BBC2A" w14:textId="77777777" w:rsidTr="00804288">
        <w:trPr>
          <w:gridAfter w:val="1"/>
          <w:wAfter w:w="49" w:type="dxa"/>
          <w:trHeight w:val="2172"/>
        </w:trPr>
        <w:tc>
          <w:tcPr>
            <w:tcW w:w="546" w:type="dxa"/>
          </w:tcPr>
          <w:p w14:paraId="2C6BBC1A" w14:textId="7064163D" w:rsidR="00102D1F" w:rsidRPr="00383A5A" w:rsidRDefault="002557C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2" w:type="dxa"/>
          </w:tcPr>
          <w:p w14:paraId="2C6BBC1B" w14:textId="77777777" w:rsidR="00102D1F" w:rsidRPr="00383A5A" w:rsidRDefault="006B57D1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05.10.21</w:t>
            </w:r>
          </w:p>
        </w:tc>
        <w:tc>
          <w:tcPr>
            <w:tcW w:w="3401" w:type="dxa"/>
          </w:tcPr>
          <w:p w14:paraId="2C6BBC1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№5</w:t>
            </w:r>
          </w:p>
          <w:p w14:paraId="2C6BBC1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18</w:t>
            </w:r>
          </w:p>
          <w:p w14:paraId="2C6BBC1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1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2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21" w14:textId="49538D41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55EDF97" w14:textId="43B469B0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7B4769DD" w14:textId="7DB536D2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2C6BBC2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2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Учить считать в пределах 6, показать образование числа 6 на основе сравнения двух</w:t>
            </w:r>
          </w:p>
          <w:p w14:paraId="2C6BBC2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групп предметов, выраженных соседними числами 5 и 6. </w:t>
            </w:r>
          </w:p>
          <w:p w14:paraId="2C6BBC2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развивать умение сравнивать до шести предметов по длине и расклады-</w:t>
            </w:r>
          </w:p>
          <w:p w14:paraId="2C6BBC2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вать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их в возрастающем и убывающем порядке, результаты сравнения обозначать словами:</w:t>
            </w:r>
          </w:p>
          <w:p w14:paraId="2C6BBC2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самый длинный, короче, еще короче… самый короткий (и наоборот).</w:t>
            </w:r>
          </w:p>
          <w:p w14:paraId="2C6BBC2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представления о знакомых объемных геометрических фигурах и умение</w:t>
            </w:r>
          </w:p>
          <w:p w14:paraId="2C6BBC2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раскладывать их на группы по качественным признакам (форма, величина).</w:t>
            </w:r>
          </w:p>
        </w:tc>
      </w:tr>
      <w:tr w:rsidR="002557C1" w:rsidRPr="00383A5A" w14:paraId="29AF3A36" w14:textId="77777777" w:rsidTr="00804288">
        <w:trPr>
          <w:gridAfter w:val="1"/>
          <w:wAfter w:w="49" w:type="dxa"/>
          <w:trHeight w:val="1102"/>
        </w:trPr>
        <w:tc>
          <w:tcPr>
            <w:tcW w:w="546" w:type="dxa"/>
          </w:tcPr>
          <w:p w14:paraId="67725CD1" w14:textId="75B2202C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2" w:type="dxa"/>
          </w:tcPr>
          <w:p w14:paraId="295FB24B" w14:textId="720881E4" w:rsidR="002557C1" w:rsidRPr="00383A5A" w:rsidRDefault="009A7041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05.10.21</w:t>
            </w:r>
          </w:p>
        </w:tc>
        <w:tc>
          <w:tcPr>
            <w:tcW w:w="3401" w:type="dxa"/>
          </w:tcPr>
          <w:p w14:paraId="581209DC" w14:textId="76F218DF" w:rsidR="002557C1" w:rsidRPr="00383A5A" w:rsidRDefault="009A7041" w:rsidP="009A704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«Угощение для медведей».</w:t>
            </w:r>
          </w:p>
          <w:p w14:paraId="4711157D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57479E18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7188D70E" w14:textId="659572D4" w:rsidR="002557C1" w:rsidRPr="00383A5A" w:rsidRDefault="009A704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lastRenderedPageBreak/>
              <w:t>Учить детей делать поделку используя крупу. Развивать умение наносить клей кистью только на отведенное место. Развивать мелкую моторику, творчество.</w:t>
            </w:r>
          </w:p>
        </w:tc>
      </w:tr>
      <w:tr w:rsidR="00102D1F" w:rsidRPr="00383A5A" w14:paraId="2C6BBC31" w14:textId="77777777" w:rsidTr="00804288">
        <w:trPr>
          <w:gridAfter w:val="1"/>
          <w:wAfter w:w="49" w:type="dxa"/>
          <w:trHeight w:val="1065"/>
        </w:trPr>
        <w:tc>
          <w:tcPr>
            <w:tcW w:w="546" w:type="dxa"/>
          </w:tcPr>
          <w:p w14:paraId="2C6BBC2B" w14:textId="25349010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2" w:type="dxa"/>
          </w:tcPr>
          <w:p w14:paraId="2C6BBC2C" w14:textId="479C0E2E" w:rsidR="00102D1F" w:rsidRPr="00383A5A" w:rsidRDefault="009A704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AD2B3D" w:rsidRPr="00383A5A">
              <w:rPr>
                <w:rFonts w:ascii="Times New Roman" w:hAnsi="Times New Roman" w:cs="Times New Roman"/>
              </w:rPr>
              <w:t>1</w:t>
            </w:r>
            <w:r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2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ДОМ, В КОТОРОМ Я ЖИВУ. СОСТАВЛЕНИЕ РАССКАЗА</w:t>
            </w:r>
          </w:p>
          <w:p w14:paraId="2C6BBC2F" w14:textId="33AEF8A6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ИЗ ОПЫТА ПО СЮЖЕТНОЙ КАРТИНЕ «</w:t>
            </w:r>
            <w:proofErr w:type="gramStart"/>
            <w:r w:rsidRPr="00383A5A">
              <w:rPr>
                <w:rFonts w:ascii="Times New Roman" w:hAnsi="Times New Roman" w:cs="Times New Roman"/>
              </w:rPr>
              <w:t>СЕМЬЯ»</w:t>
            </w:r>
            <w:r w:rsidR="00FB115A">
              <w:rPr>
                <w:rFonts w:ascii="Times New Roman" w:hAnsi="Times New Roman" w:cs="Times New Roman"/>
              </w:rPr>
              <w:t xml:space="preserve">  </w:t>
            </w:r>
            <w:r w:rsidR="00FB115A" w:rsidRPr="00FB115A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gramEnd"/>
          </w:p>
        </w:tc>
        <w:tc>
          <w:tcPr>
            <w:tcW w:w="9342" w:type="dxa"/>
          </w:tcPr>
          <w:p w14:paraId="2C6BBC3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обобщить, систематизировать знания о различных видах жилья человека; развивать речь, умения сравнивать, анализировать; формировать стремление к познанию окружающего мира; расширить знания по теме «Семья»; закрепить понятие о родственных отношениях в семье; помочь ребенку осознать себя, свою причастность к близким, родным людям; воспитывать уважение к старшим.</w:t>
            </w:r>
          </w:p>
        </w:tc>
      </w:tr>
      <w:tr w:rsidR="00102D1F" w:rsidRPr="00383A5A" w14:paraId="2C6BBC43" w14:textId="77777777" w:rsidTr="00804288">
        <w:trPr>
          <w:gridAfter w:val="1"/>
          <w:wAfter w:w="49" w:type="dxa"/>
          <w:trHeight w:val="1764"/>
        </w:trPr>
        <w:tc>
          <w:tcPr>
            <w:tcW w:w="546" w:type="dxa"/>
          </w:tcPr>
          <w:p w14:paraId="2C6BBC32" w14:textId="273A2FDE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14:paraId="2C6BBC33" w14:textId="425BEB84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AD2B3D" w:rsidRPr="00383A5A">
              <w:rPr>
                <w:rFonts w:ascii="Times New Roman" w:hAnsi="Times New Roman" w:cs="Times New Roman"/>
              </w:rPr>
              <w:t>2</w:t>
            </w:r>
            <w:r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3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№6</w:t>
            </w:r>
          </w:p>
          <w:p w14:paraId="2C6BBC35" w14:textId="0E7F0485" w:rsidR="00102D1F" w:rsidRPr="00FB115A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19</w:t>
            </w:r>
            <w:r w:rsidR="00FB115A">
              <w:rPr>
                <w:rFonts w:ascii="Times New Roman" w:hAnsi="Times New Roman" w:cs="Times New Roman"/>
              </w:rPr>
              <w:t xml:space="preserve"> </w:t>
            </w:r>
            <w:r w:rsidR="00FB115A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C3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3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3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3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3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3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3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считать в пределах 7, показать образование числа 7 на основе сравнения двух</w:t>
            </w:r>
          </w:p>
          <w:p w14:paraId="2C6BBC3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групп предметов, выраженных числами 6 и 7.</w:t>
            </w:r>
          </w:p>
          <w:p w14:paraId="2C6BBC3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Продолжать развивать умение сравнивать до шести предметов по ширине и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раскла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3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дывать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их в убывающем и возрастающем порядке, результаты сравнения обозначать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сло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4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вами: самый широкий, уже, еще уже… самый узкий (и наоборот).</w:t>
            </w:r>
          </w:p>
          <w:p w14:paraId="2C6BBC4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определять местоположение окружающих людей и предметов</w:t>
            </w:r>
          </w:p>
          <w:p w14:paraId="2C6BBC4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относительно себя и обозначать его словами: впереди, сзади, слева, справа.</w:t>
            </w:r>
          </w:p>
        </w:tc>
      </w:tr>
      <w:tr w:rsidR="002557C1" w:rsidRPr="00383A5A" w14:paraId="71228ACF" w14:textId="77777777" w:rsidTr="00804288">
        <w:trPr>
          <w:gridAfter w:val="1"/>
          <w:wAfter w:w="49" w:type="dxa"/>
          <w:trHeight w:val="444"/>
        </w:trPr>
        <w:tc>
          <w:tcPr>
            <w:tcW w:w="546" w:type="dxa"/>
          </w:tcPr>
          <w:p w14:paraId="720D3DD2" w14:textId="24466AA3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2" w:type="dxa"/>
          </w:tcPr>
          <w:p w14:paraId="0109968E" w14:textId="16EA1C33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12.10.21</w:t>
            </w:r>
          </w:p>
        </w:tc>
        <w:tc>
          <w:tcPr>
            <w:tcW w:w="3401" w:type="dxa"/>
          </w:tcPr>
          <w:p w14:paraId="31B16DB0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</w:t>
            </w:r>
          </w:p>
          <w:p w14:paraId="67E18366" w14:textId="7EC9C955" w:rsidR="002557C1" w:rsidRPr="00383A5A" w:rsidRDefault="00AD2B3D" w:rsidP="00AD2B3D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«Корабли».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Л.В.Куцакова</w:t>
            </w:r>
            <w:proofErr w:type="spellEnd"/>
          </w:p>
        </w:tc>
        <w:tc>
          <w:tcPr>
            <w:tcW w:w="9342" w:type="dxa"/>
          </w:tcPr>
          <w:p w14:paraId="517ADAA3" w14:textId="1CEB4D1A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конструкций, в планировании деятельности;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</w:tr>
      <w:tr w:rsidR="00102D1F" w:rsidRPr="00383A5A" w14:paraId="2C6BBC4C" w14:textId="77777777" w:rsidTr="00804288">
        <w:trPr>
          <w:gridAfter w:val="1"/>
          <w:wAfter w:w="49" w:type="dxa"/>
          <w:trHeight w:val="1545"/>
        </w:trPr>
        <w:tc>
          <w:tcPr>
            <w:tcW w:w="546" w:type="dxa"/>
          </w:tcPr>
          <w:p w14:paraId="2C6BBC44" w14:textId="0C3380D5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721A0F" w:rsidRPr="00383A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</w:tcPr>
          <w:p w14:paraId="2C6BBC45" w14:textId="428F1F5C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18</w:t>
            </w:r>
            <w:r w:rsidR="006B57D1"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46" w14:textId="38E8FF46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C4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4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НАША ОДЕЖДА. СЕЗОННАЯ ОДЕЖДА.</w:t>
            </w:r>
          </w:p>
          <w:p w14:paraId="2C6BBC4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ПЕРЕСКАЗ РАССКАЗА В. ЧАПЛИНОЙ «БЕЛКА»</w:t>
            </w:r>
          </w:p>
          <w:p w14:paraId="2C6BBC4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4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развивать устную речь; уточнить функциональную значимость одежды в жизни людей: потребность в одежде присуща только людям; научить дифференцировать одежду по сезонам; дать понятие о национальной одежде и привести примеры.</w:t>
            </w:r>
          </w:p>
        </w:tc>
      </w:tr>
      <w:tr w:rsidR="00102D1F" w:rsidRPr="00383A5A" w14:paraId="2C6BBC5D" w14:textId="77777777" w:rsidTr="00804288">
        <w:trPr>
          <w:gridAfter w:val="1"/>
          <w:wAfter w:w="49" w:type="dxa"/>
          <w:trHeight w:val="1572"/>
        </w:trPr>
        <w:tc>
          <w:tcPr>
            <w:tcW w:w="546" w:type="dxa"/>
          </w:tcPr>
          <w:p w14:paraId="2C6BBC4D" w14:textId="36D6DF51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2" w:type="dxa"/>
          </w:tcPr>
          <w:p w14:paraId="2C6BBC4E" w14:textId="758326A5" w:rsidR="00102D1F" w:rsidRPr="00383A5A" w:rsidRDefault="006B57D1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AD2B3D" w:rsidRPr="00383A5A">
              <w:rPr>
                <w:rFonts w:ascii="Times New Roman" w:hAnsi="Times New Roman" w:cs="Times New Roman"/>
              </w:rPr>
              <w:t>9</w:t>
            </w:r>
            <w:r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4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№7</w:t>
            </w:r>
          </w:p>
          <w:p w14:paraId="2C6BBC5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</w:t>
            </w:r>
          </w:p>
          <w:p w14:paraId="2C6BBC5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5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5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5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5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5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считать в пределах 6 и знакомить с порядковым значением числа</w:t>
            </w:r>
          </w:p>
          <w:p w14:paraId="2C6BBC5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6, правильно отвечать на вопросы: «Сколько?», «Который по счету?», «На котором месте?»</w:t>
            </w:r>
          </w:p>
          <w:p w14:paraId="2C6BBC5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развивать умение сравнивать до шести предметов по высоте и расклады-</w:t>
            </w:r>
          </w:p>
          <w:p w14:paraId="2C6BBC5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вать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их в убывающем и возрастающем порядке, результаты сравнения обозначать словами:</w:t>
            </w:r>
          </w:p>
          <w:p w14:paraId="2C6BBC5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самый высокий, ниже, еще ниже… самый низкий (и наоборот).</w:t>
            </w:r>
          </w:p>
          <w:p w14:paraId="2C6BBC5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Расширять представления о деятельности взрослых и детей в разное время суток, о</w:t>
            </w:r>
          </w:p>
          <w:p w14:paraId="2C6BBC5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последовательности частей суток.</w:t>
            </w:r>
          </w:p>
        </w:tc>
      </w:tr>
      <w:tr w:rsidR="002557C1" w:rsidRPr="00383A5A" w14:paraId="041A917B" w14:textId="77777777" w:rsidTr="00804288">
        <w:trPr>
          <w:gridAfter w:val="1"/>
          <w:wAfter w:w="49" w:type="dxa"/>
          <w:trHeight w:val="192"/>
        </w:trPr>
        <w:tc>
          <w:tcPr>
            <w:tcW w:w="546" w:type="dxa"/>
          </w:tcPr>
          <w:p w14:paraId="4AA89012" w14:textId="39959372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12" w:type="dxa"/>
          </w:tcPr>
          <w:p w14:paraId="3FABD676" w14:textId="4AB90FE8" w:rsidR="002557C1" w:rsidRPr="00383A5A" w:rsidRDefault="00AD2B3D" w:rsidP="0023514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19.10.21</w:t>
            </w:r>
          </w:p>
        </w:tc>
        <w:tc>
          <w:tcPr>
            <w:tcW w:w="3401" w:type="dxa"/>
          </w:tcPr>
          <w:p w14:paraId="446F9AA5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Конструирование</w:t>
            </w:r>
          </w:p>
          <w:p w14:paraId="3E4F3121" w14:textId="088C7693" w:rsidR="002557C1" w:rsidRPr="00383A5A" w:rsidRDefault="00AD2B3D" w:rsidP="00AD2B3D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 xml:space="preserve">«Самолеты». </w:t>
            </w:r>
            <w:proofErr w:type="spellStart"/>
            <w:r w:rsidRPr="00383A5A">
              <w:rPr>
                <w:rFonts w:ascii="Times New Roman" w:eastAsia="Calibri" w:hAnsi="Times New Roman" w:cs="Times New Roman"/>
              </w:rPr>
              <w:t>Л.В.Куцакова</w:t>
            </w:r>
            <w:proofErr w:type="spellEnd"/>
          </w:p>
        </w:tc>
        <w:tc>
          <w:tcPr>
            <w:tcW w:w="9342" w:type="dxa"/>
          </w:tcPr>
          <w:p w14:paraId="7F1C84AB" w14:textId="12606EF0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Дать детям представление о самолетах, их видах, зависимости их строения от назначения; подвести к обобщению: у всех самолетов есть крылья, салон, кабина пилота, хвост, шасси; упражнять в конструировании самолетов по образцу, преобразовании образца по определенным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 делать самостоятельные выводы.</w:t>
            </w:r>
          </w:p>
        </w:tc>
      </w:tr>
      <w:tr w:rsidR="00102D1F" w:rsidRPr="00383A5A" w14:paraId="2C6BBC65" w14:textId="77777777" w:rsidTr="00804288">
        <w:trPr>
          <w:gridAfter w:val="1"/>
          <w:wAfter w:w="49" w:type="dxa"/>
          <w:trHeight w:val="645"/>
        </w:trPr>
        <w:tc>
          <w:tcPr>
            <w:tcW w:w="546" w:type="dxa"/>
          </w:tcPr>
          <w:p w14:paraId="2C6BBC5E" w14:textId="32BE44B7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2" w:type="dxa"/>
          </w:tcPr>
          <w:p w14:paraId="2C6BBC5F" w14:textId="5F870C6E" w:rsidR="00102D1F" w:rsidRPr="00383A5A" w:rsidRDefault="00AD2B3D" w:rsidP="006B57D1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25</w:t>
            </w:r>
            <w:r w:rsidR="006B57D1"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60" w14:textId="79AB0102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C6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БЕСЕДА О ХЛЕБЕ. СОСТАВЛЕНИЕ РАССКАЗА ИЗ ОПЫТА</w:t>
            </w:r>
          </w:p>
          <w:p w14:paraId="2C6BBC62" w14:textId="6ED0AB5C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«МНОГО У БАБУШКИ С НАМИ </w:t>
            </w:r>
            <w:proofErr w:type="gramStart"/>
            <w:r w:rsidRPr="00383A5A">
              <w:rPr>
                <w:rFonts w:ascii="Times New Roman" w:hAnsi="Times New Roman" w:cs="Times New Roman"/>
              </w:rPr>
              <w:t>ХЛОПОТ»</w:t>
            </w:r>
            <w:r w:rsidR="00FB115A" w:rsidRPr="00FB115A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gramEnd"/>
          </w:p>
        </w:tc>
        <w:tc>
          <w:tcPr>
            <w:tcW w:w="9342" w:type="dxa"/>
          </w:tcPr>
          <w:p w14:paraId="2C6BBC6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6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уточнить представления детей о том, какой путь проходит зерно, чтобы стать хлебом; учить беречь хлеб, с уважением относиться к людям, его выращивающим; воспитывать любовь и уважение к бабушкам, учить детей добру, дружбе, уважать старших, гордиться ими.</w:t>
            </w:r>
          </w:p>
        </w:tc>
      </w:tr>
      <w:tr w:rsidR="00102D1F" w:rsidRPr="00383A5A" w14:paraId="2C6BBC6F" w14:textId="77777777" w:rsidTr="00804288">
        <w:trPr>
          <w:gridAfter w:val="1"/>
          <w:wAfter w:w="49" w:type="dxa"/>
          <w:trHeight w:val="1104"/>
        </w:trPr>
        <w:tc>
          <w:tcPr>
            <w:tcW w:w="546" w:type="dxa"/>
          </w:tcPr>
          <w:p w14:paraId="2C6BBC66" w14:textId="2D36C10C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2" w:type="dxa"/>
          </w:tcPr>
          <w:p w14:paraId="2C6BBC67" w14:textId="7ABA1B98" w:rsidR="00102D1F" w:rsidRPr="00383A5A" w:rsidRDefault="006B57D1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AD2B3D" w:rsidRPr="00383A5A">
              <w:rPr>
                <w:rFonts w:ascii="Times New Roman" w:hAnsi="Times New Roman" w:cs="Times New Roman"/>
              </w:rPr>
              <w:t>6</w:t>
            </w:r>
            <w:r w:rsidRPr="00383A5A"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401" w:type="dxa"/>
          </w:tcPr>
          <w:p w14:paraId="2C6BBC6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№8</w:t>
            </w:r>
          </w:p>
          <w:p w14:paraId="2C6BBC6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6</w:t>
            </w:r>
          </w:p>
          <w:p w14:paraId="2C6BBC6A" w14:textId="011D096C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42" w:type="dxa"/>
          </w:tcPr>
          <w:p w14:paraId="2C6BBC6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считать в пределах 8, показать образование числа 8 на основе сравнения двух</w:t>
            </w:r>
            <w:r w:rsidR="0094120E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групп предметов, выраженных соседними числами 7 и 8.</w:t>
            </w:r>
          </w:p>
          <w:p w14:paraId="2C6BBC6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счете и отсчете предметов в пределах 7 по образцу и на слух.</w:t>
            </w:r>
          </w:p>
          <w:p w14:paraId="2C6BBC6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Совершенствовать умение двигаться в заданном направлении и обозначать его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сло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6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вами: вперед, назад, направо, налево.</w:t>
            </w:r>
          </w:p>
        </w:tc>
      </w:tr>
      <w:tr w:rsidR="002557C1" w:rsidRPr="00383A5A" w14:paraId="55B794EF" w14:textId="77777777" w:rsidTr="00804288">
        <w:trPr>
          <w:gridAfter w:val="1"/>
          <w:wAfter w:w="49" w:type="dxa"/>
          <w:trHeight w:val="156"/>
        </w:trPr>
        <w:tc>
          <w:tcPr>
            <w:tcW w:w="546" w:type="dxa"/>
          </w:tcPr>
          <w:p w14:paraId="59C122C4" w14:textId="060F9E04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2" w:type="dxa"/>
          </w:tcPr>
          <w:p w14:paraId="615FB163" w14:textId="34E177FD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26.10.21</w:t>
            </w:r>
          </w:p>
        </w:tc>
        <w:tc>
          <w:tcPr>
            <w:tcW w:w="3401" w:type="dxa"/>
          </w:tcPr>
          <w:p w14:paraId="6521484F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b/>
                <w:color w:val="000000"/>
              </w:rPr>
              <w:t xml:space="preserve">Конструирование </w:t>
            </w:r>
            <w:r w:rsidRPr="00383A5A">
              <w:rPr>
                <w:rFonts w:ascii="Times New Roman" w:eastAsia="Calibri" w:hAnsi="Times New Roman" w:cs="Times New Roman"/>
                <w:color w:val="000000"/>
              </w:rPr>
              <w:t>Оригами. «Флажок».</w:t>
            </w:r>
          </w:p>
          <w:p w14:paraId="2F250A4B" w14:textId="48DFF7C8" w:rsidR="002557C1" w:rsidRPr="00383A5A" w:rsidRDefault="00AD2B3D" w:rsidP="00AD2B3D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С.В.Соколова</w:t>
            </w:r>
            <w:proofErr w:type="spellEnd"/>
          </w:p>
        </w:tc>
        <w:tc>
          <w:tcPr>
            <w:tcW w:w="9342" w:type="dxa"/>
          </w:tcPr>
          <w:p w14:paraId="5DFBC0BF" w14:textId="77777777" w:rsidR="00AD2B3D" w:rsidRPr="00383A5A" w:rsidRDefault="00AD2B3D" w:rsidP="00AD2B3D">
            <w:pPr>
              <w:shd w:val="clear" w:color="auto" w:fill="FFFFFF"/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Продолжать учить складывать прямоугольник пополам, совмещаю короткие стороны</w:t>
            </w:r>
            <w:proofErr w:type="gramStart"/>
            <w:r w:rsidRPr="00383A5A">
              <w:rPr>
                <w:rFonts w:ascii="Times New Roman" w:eastAsia="Calibri" w:hAnsi="Times New Roman" w:cs="Times New Roman"/>
                <w:color w:val="000000"/>
              </w:rPr>
              <w:t>, Воспитывать</w:t>
            </w:r>
            <w:proofErr w:type="gramEnd"/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 аккуратность и усидчивость, доводить начатое дело до конца.</w:t>
            </w:r>
          </w:p>
          <w:p w14:paraId="3B08A53B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C79" w14:textId="77777777" w:rsidTr="00804288">
        <w:trPr>
          <w:gridAfter w:val="1"/>
          <w:wAfter w:w="49" w:type="dxa"/>
          <w:trHeight w:val="1395"/>
        </w:trPr>
        <w:tc>
          <w:tcPr>
            <w:tcW w:w="546" w:type="dxa"/>
          </w:tcPr>
          <w:p w14:paraId="2C6BBC70" w14:textId="7DDE2561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2" w:type="dxa"/>
          </w:tcPr>
          <w:p w14:paraId="2C6BBC71" w14:textId="34648EA3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01.11</w:t>
            </w:r>
            <w:r w:rsidR="006B57D1" w:rsidRPr="00383A5A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401" w:type="dxa"/>
          </w:tcPr>
          <w:p w14:paraId="2C6BBC7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ИСТОРИЯ И ДОСТОПРИМЕЧАТЕЛЬНОСТИ</w:t>
            </w:r>
          </w:p>
          <w:p w14:paraId="2C6BBC7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МОЕГО ГОРОДА. РАССМАТРИВАНИЕ И ОПИСАНИЕ</w:t>
            </w:r>
            <w:r w:rsidR="00774D70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КАРТИНЫ И. ШИШКИНА «РОЖЬ»</w:t>
            </w:r>
          </w:p>
          <w:p w14:paraId="2C6BBC74" w14:textId="45529AE7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FB115A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342" w:type="dxa"/>
          </w:tcPr>
          <w:p w14:paraId="2C6BBC7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7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формировать любовь к родному городу и интерес к его прошлому и настоящему; познакомить с историей названия города, воспитывать чувство гордости за своих земляков; обогащать и активизировать словарь; обучать словесному описанию картины, прививать любовь к искусству и родной природе.</w:t>
            </w:r>
          </w:p>
          <w:p w14:paraId="2C6BBC7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7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C81" w14:textId="77777777" w:rsidTr="00804288">
        <w:trPr>
          <w:gridAfter w:val="1"/>
          <w:wAfter w:w="49" w:type="dxa"/>
          <w:trHeight w:val="672"/>
        </w:trPr>
        <w:tc>
          <w:tcPr>
            <w:tcW w:w="546" w:type="dxa"/>
          </w:tcPr>
          <w:p w14:paraId="2C6BBC7A" w14:textId="11B580D2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12" w:type="dxa"/>
          </w:tcPr>
          <w:p w14:paraId="2C6BBC7B" w14:textId="50522640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</w:t>
            </w:r>
            <w:r w:rsidR="00AD2B3D" w:rsidRPr="00383A5A">
              <w:rPr>
                <w:rFonts w:ascii="Times New Roman" w:hAnsi="Times New Roman" w:cs="Times New Roman"/>
              </w:rPr>
              <w:t>2</w:t>
            </w:r>
            <w:r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7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7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№9</w:t>
            </w:r>
          </w:p>
          <w:p w14:paraId="2C6BBC7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9342" w:type="dxa"/>
          </w:tcPr>
          <w:p w14:paraId="2C6BBC7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8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считать в пределах 9; показать образование числа 9 на основе сравнения двух групп предметов, выраженных соседними числами 8 и 9.</w:t>
            </w:r>
          </w:p>
        </w:tc>
      </w:tr>
      <w:tr w:rsidR="002557C1" w:rsidRPr="00383A5A" w14:paraId="294AF74C" w14:textId="77777777" w:rsidTr="00804288">
        <w:trPr>
          <w:gridAfter w:val="1"/>
          <w:wAfter w:w="49" w:type="dxa"/>
          <w:trHeight w:val="324"/>
        </w:trPr>
        <w:tc>
          <w:tcPr>
            <w:tcW w:w="546" w:type="dxa"/>
          </w:tcPr>
          <w:p w14:paraId="3C4B5C3A" w14:textId="6DF882A0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2" w:type="dxa"/>
          </w:tcPr>
          <w:p w14:paraId="321DDFAF" w14:textId="08439F70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02.11.21</w:t>
            </w:r>
          </w:p>
        </w:tc>
        <w:tc>
          <w:tcPr>
            <w:tcW w:w="3401" w:type="dxa"/>
          </w:tcPr>
          <w:p w14:paraId="08219EF2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b/>
                <w:color w:val="000000"/>
              </w:rPr>
              <w:t>Конструирование.</w:t>
            </w:r>
          </w:p>
          <w:p w14:paraId="0CDB5CCB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 «Домики зверюшек»</w:t>
            </w:r>
          </w:p>
          <w:p w14:paraId="3F1B0268" w14:textId="56839809" w:rsidR="002557C1" w:rsidRPr="00383A5A" w:rsidRDefault="00AD2B3D" w:rsidP="00AD2B3D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lastRenderedPageBreak/>
              <w:t>Л.В.Куцакова</w:t>
            </w:r>
            <w:proofErr w:type="spellEnd"/>
          </w:p>
        </w:tc>
        <w:tc>
          <w:tcPr>
            <w:tcW w:w="9342" w:type="dxa"/>
          </w:tcPr>
          <w:p w14:paraId="48396596" w14:textId="77777777" w:rsidR="00AD2B3D" w:rsidRPr="00383A5A" w:rsidRDefault="00AD2B3D" w:rsidP="00AD2B3D">
            <w:pPr>
              <w:shd w:val="clear" w:color="auto" w:fill="FFFFFF"/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</w:t>
            </w:r>
            <w:r w:rsidRPr="00383A5A">
              <w:rPr>
                <w:rFonts w:ascii="Times New Roman" w:eastAsia="Calibri" w:hAnsi="Times New Roman" w:cs="Times New Roman"/>
                <w:color w:val="000000"/>
              </w:rPr>
              <w:lastRenderedPageBreak/>
              <w:t>способствовать игровому общению</w:t>
            </w:r>
          </w:p>
          <w:p w14:paraId="0A3834B7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C8C" w14:textId="77777777" w:rsidTr="00804288">
        <w:trPr>
          <w:gridAfter w:val="1"/>
          <w:wAfter w:w="49" w:type="dxa"/>
          <w:trHeight w:val="2970"/>
        </w:trPr>
        <w:tc>
          <w:tcPr>
            <w:tcW w:w="546" w:type="dxa"/>
          </w:tcPr>
          <w:p w14:paraId="2C6BBC82" w14:textId="1AFF9DFE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512" w:type="dxa"/>
          </w:tcPr>
          <w:p w14:paraId="2C6BBC83" w14:textId="229B7B7D" w:rsidR="0023514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</w:t>
            </w:r>
            <w:r w:rsidR="00AD2B3D" w:rsidRPr="00383A5A">
              <w:rPr>
                <w:rFonts w:ascii="Times New Roman" w:hAnsi="Times New Roman" w:cs="Times New Roman"/>
              </w:rPr>
              <w:t>8</w:t>
            </w:r>
            <w:r w:rsidRPr="00383A5A">
              <w:rPr>
                <w:rFonts w:ascii="Times New Roman" w:hAnsi="Times New Roman" w:cs="Times New Roman"/>
              </w:rPr>
              <w:t xml:space="preserve">.11.21 </w:t>
            </w:r>
            <w:r w:rsidR="0023514F" w:rsidRPr="00383A5A">
              <w:rPr>
                <w:rFonts w:ascii="Times New Roman" w:hAnsi="Times New Roman" w:cs="Times New Roman"/>
              </w:rPr>
              <w:t>(НОЯБРЬ)</w:t>
            </w:r>
          </w:p>
        </w:tc>
        <w:tc>
          <w:tcPr>
            <w:tcW w:w="3401" w:type="dxa"/>
          </w:tcPr>
          <w:p w14:paraId="2C6BBC84" w14:textId="55181ABC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2C6BBC8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 ГОСТЯХ У БАБУШКИ ФЕДОРЫ.</w:t>
            </w:r>
          </w:p>
          <w:p w14:paraId="2C6BBC8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РОЛЕВАЯ ИГРА «ОВОЩИ И ФРУКТЫ В МАГАЗИНЕ»</w:t>
            </w:r>
          </w:p>
          <w:p w14:paraId="2C6BBC8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8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8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8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8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закрепить знания о мебели, различных материалах, из которых изготавливают мебель; учить фантазировать, придумывать новые качества для мебели; закреплять навыки работы со строительным материалом, используя всё его разнообразие; развивать воображение, наблюдательность.</w:t>
            </w:r>
          </w:p>
        </w:tc>
      </w:tr>
      <w:tr w:rsidR="00102D1F" w:rsidRPr="00383A5A" w14:paraId="2C6BBC9C" w14:textId="77777777" w:rsidTr="00804288">
        <w:trPr>
          <w:gridAfter w:val="1"/>
          <w:wAfter w:w="49" w:type="dxa"/>
          <w:trHeight w:val="1452"/>
        </w:trPr>
        <w:tc>
          <w:tcPr>
            <w:tcW w:w="546" w:type="dxa"/>
          </w:tcPr>
          <w:p w14:paraId="2C6BBC8D" w14:textId="11A9391E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721A0F" w:rsidRPr="00383A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" w:type="dxa"/>
          </w:tcPr>
          <w:p w14:paraId="2C6BBC8E" w14:textId="5BEA1276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</w:t>
            </w:r>
            <w:r w:rsidR="00AD2B3D" w:rsidRPr="00383A5A">
              <w:rPr>
                <w:rFonts w:ascii="Times New Roman" w:hAnsi="Times New Roman" w:cs="Times New Roman"/>
              </w:rPr>
              <w:t>9</w:t>
            </w:r>
            <w:r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8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№10</w:t>
            </w:r>
          </w:p>
          <w:p w14:paraId="2C6BBC9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6</w:t>
            </w:r>
          </w:p>
          <w:p w14:paraId="2C6BBC9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9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9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9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9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порядковым значением чисел 8 и 9, учить правильно отвечать на</w:t>
            </w:r>
          </w:p>
          <w:p w14:paraId="2C6BBC9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вопросы «Сколько?», «Который по счету?», «На котором месте?»</w:t>
            </w:r>
          </w:p>
          <w:p w14:paraId="2C6BBC9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</w:t>
            </w:r>
          </w:p>
          <w:p w14:paraId="2C6BBC9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самый большой, меньше, еще меньше… самый маленький (и наоборот).</w:t>
            </w:r>
          </w:p>
          <w:p w14:paraId="2C6BBC9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умении находить отличия в изображениях предметов.</w:t>
            </w:r>
          </w:p>
        </w:tc>
      </w:tr>
      <w:tr w:rsidR="002557C1" w:rsidRPr="00383A5A" w14:paraId="6645BEF5" w14:textId="77777777" w:rsidTr="00804288">
        <w:trPr>
          <w:gridAfter w:val="1"/>
          <w:wAfter w:w="49" w:type="dxa"/>
          <w:trHeight w:val="624"/>
        </w:trPr>
        <w:tc>
          <w:tcPr>
            <w:tcW w:w="546" w:type="dxa"/>
          </w:tcPr>
          <w:p w14:paraId="48BA5FA2" w14:textId="5015726E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2" w:type="dxa"/>
          </w:tcPr>
          <w:p w14:paraId="30F3A112" w14:textId="18F9FB1C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09.11.21</w:t>
            </w:r>
          </w:p>
        </w:tc>
        <w:tc>
          <w:tcPr>
            <w:tcW w:w="3401" w:type="dxa"/>
          </w:tcPr>
          <w:p w14:paraId="43B2B369" w14:textId="77777777" w:rsidR="00AD2B3D" w:rsidRPr="00383A5A" w:rsidRDefault="00AD2B3D" w:rsidP="00AD2B3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Конструирование. </w:t>
            </w:r>
          </w:p>
          <w:p w14:paraId="7BCB959D" w14:textId="399991D2" w:rsidR="002557C1" w:rsidRPr="00383A5A" w:rsidRDefault="00AD2B3D" w:rsidP="00AD2B3D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«Мосты».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Л.В.Куцакова</w:t>
            </w:r>
            <w:proofErr w:type="spellEnd"/>
          </w:p>
          <w:p w14:paraId="0D76F381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76845AD" w14:textId="411B7E4F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Дать детям представление о мостах, их назначении,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детей с трафаретной линейкой (с геометрическими фигурами), упражнять в работе с ней, в сравнении фигур, в выделении их сходства и различия.</w:t>
            </w:r>
          </w:p>
        </w:tc>
      </w:tr>
      <w:tr w:rsidR="00102D1F" w:rsidRPr="00383A5A" w14:paraId="2C6BBCA4" w14:textId="77777777" w:rsidTr="00804288">
        <w:trPr>
          <w:gridAfter w:val="1"/>
          <w:wAfter w:w="49" w:type="dxa"/>
          <w:trHeight w:val="1665"/>
        </w:trPr>
        <w:tc>
          <w:tcPr>
            <w:tcW w:w="546" w:type="dxa"/>
          </w:tcPr>
          <w:p w14:paraId="2C6BBC9D" w14:textId="350A808A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2" w:type="dxa"/>
          </w:tcPr>
          <w:p w14:paraId="2C6BBC9E" w14:textId="24DC2C8A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</w:t>
            </w:r>
            <w:r w:rsidR="0090788E"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A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ПРОФЕССИИ ЛЮДЕЙ.</w:t>
            </w:r>
          </w:p>
          <w:p w14:paraId="2C6BBCA2" w14:textId="146B40D1" w:rsidR="00102D1F" w:rsidRPr="00FB115A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383A5A">
              <w:rPr>
                <w:rFonts w:ascii="Times New Roman" w:hAnsi="Times New Roman" w:cs="Times New Roman"/>
              </w:rPr>
              <w:t xml:space="preserve">СОСТАВЛЕНИЕ РАССКАЗА «ДАРЫ </w:t>
            </w:r>
            <w:proofErr w:type="gramStart"/>
            <w:r w:rsidRPr="00383A5A">
              <w:rPr>
                <w:rFonts w:ascii="Times New Roman" w:hAnsi="Times New Roman" w:cs="Times New Roman"/>
              </w:rPr>
              <w:t>ПРИРОДЫ»</w:t>
            </w:r>
            <w:r w:rsidR="00FB115A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</w:tc>
        <w:tc>
          <w:tcPr>
            <w:tcW w:w="9342" w:type="dxa"/>
          </w:tcPr>
          <w:p w14:paraId="2C6BBCA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закрепить знания детей о профессиях; расширить кругозор и познавательный интерес детей к профессиям; формировать уважение к труду взрослых разных профессий, определить значимость этих профессий; учить детей составлять описательные рассказы с опорой на предметные картинки; поощрять попытки рассказывать как можно подробнее и интереснее.</w:t>
            </w:r>
          </w:p>
        </w:tc>
      </w:tr>
      <w:tr w:rsidR="00102D1F" w:rsidRPr="00383A5A" w14:paraId="2C6BBCB0" w14:textId="77777777" w:rsidTr="00804288">
        <w:trPr>
          <w:gridAfter w:val="1"/>
          <w:wAfter w:w="49" w:type="dxa"/>
          <w:trHeight w:val="1188"/>
        </w:trPr>
        <w:tc>
          <w:tcPr>
            <w:tcW w:w="546" w:type="dxa"/>
          </w:tcPr>
          <w:p w14:paraId="2C6BBCA5" w14:textId="31BB70E2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512" w:type="dxa"/>
          </w:tcPr>
          <w:p w14:paraId="2C6BBCA6" w14:textId="2BD125A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AD2B3D" w:rsidRPr="00383A5A">
              <w:rPr>
                <w:rFonts w:ascii="Times New Roman" w:hAnsi="Times New Roman" w:cs="Times New Roman"/>
              </w:rPr>
              <w:t>6</w:t>
            </w:r>
            <w:r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A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№11</w:t>
            </w:r>
          </w:p>
          <w:p w14:paraId="2C6BBCA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6</w:t>
            </w:r>
          </w:p>
          <w:p w14:paraId="2C6BBCA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A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A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A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образованием числа 10 на основе сравнения двух групп предметов,</w:t>
            </w:r>
          </w:p>
          <w:p w14:paraId="2C6BBCA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выраженных соседними числами 9 и 10, учить правильно отвечать на вопрос «Сколько?»</w:t>
            </w:r>
          </w:p>
          <w:p w14:paraId="2C6BBCA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представления о частях суток (утро, день, вечер, ночь) и их последовательности.</w:t>
            </w:r>
          </w:p>
          <w:p w14:paraId="2C6BBCA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представления о треугольнике, его свойствах и видах.</w:t>
            </w:r>
          </w:p>
        </w:tc>
      </w:tr>
      <w:tr w:rsidR="002557C1" w:rsidRPr="00383A5A" w14:paraId="54728ED0" w14:textId="77777777" w:rsidTr="00804288">
        <w:trPr>
          <w:gridAfter w:val="1"/>
          <w:wAfter w:w="49" w:type="dxa"/>
          <w:trHeight w:val="168"/>
        </w:trPr>
        <w:tc>
          <w:tcPr>
            <w:tcW w:w="546" w:type="dxa"/>
          </w:tcPr>
          <w:p w14:paraId="5F6AB9CA" w14:textId="674E2FCF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12" w:type="dxa"/>
          </w:tcPr>
          <w:p w14:paraId="1C665C64" w14:textId="5E7951CB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16.11.21</w:t>
            </w:r>
          </w:p>
        </w:tc>
        <w:tc>
          <w:tcPr>
            <w:tcW w:w="3401" w:type="dxa"/>
          </w:tcPr>
          <w:p w14:paraId="1DF33249" w14:textId="1AFD4749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«Веселый ежик»</w:t>
            </w:r>
          </w:p>
        </w:tc>
        <w:tc>
          <w:tcPr>
            <w:tcW w:w="9342" w:type="dxa"/>
          </w:tcPr>
          <w:p w14:paraId="15DCD8B7" w14:textId="19EE9EA9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Учить детей раскатывать из пластилина колбаску и расплющивать ее. Развивать усидчивость, учить доводить начатое дело до конца.</w:t>
            </w:r>
          </w:p>
        </w:tc>
      </w:tr>
      <w:tr w:rsidR="00102D1F" w:rsidRPr="00383A5A" w14:paraId="2C6BBCB8" w14:textId="77777777" w:rsidTr="00804288">
        <w:trPr>
          <w:gridAfter w:val="1"/>
          <w:wAfter w:w="49" w:type="dxa"/>
          <w:trHeight w:val="1320"/>
        </w:trPr>
        <w:tc>
          <w:tcPr>
            <w:tcW w:w="546" w:type="dxa"/>
          </w:tcPr>
          <w:p w14:paraId="2C6BBCB1" w14:textId="0FBC13A9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12" w:type="dxa"/>
          </w:tcPr>
          <w:p w14:paraId="2C6BBCB2" w14:textId="5C309E50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22</w:t>
            </w:r>
            <w:r w:rsidR="0090788E"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B3" w14:textId="79F9CA54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CB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Страна моя родная. Природа России.</w:t>
            </w:r>
          </w:p>
          <w:p w14:paraId="2C6BBCB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Составление рассказа из опыта «Игры зимой»</w:t>
            </w:r>
          </w:p>
          <w:p w14:paraId="2C6BBCB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B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формировать представление о разнообразии природы нашей страны, показать красоту родной природы, воспитывать бережное отношение к ней.</w:t>
            </w:r>
          </w:p>
        </w:tc>
      </w:tr>
      <w:tr w:rsidR="00102D1F" w:rsidRPr="00383A5A" w14:paraId="2C6BBCCC" w14:textId="77777777" w:rsidTr="00804288">
        <w:trPr>
          <w:gridAfter w:val="1"/>
          <w:wAfter w:w="49" w:type="dxa"/>
          <w:trHeight w:val="2040"/>
        </w:trPr>
        <w:tc>
          <w:tcPr>
            <w:tcW w:w="546" w:type="dxa"/>
          </w:tcPr>
          <w:p w14:paraId="2C6BBCB9" w14:textId="1BB480B4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2" w:type="dxa"/>
          </w:tcPr>
          <w:p w14:paraId="2C6BBCBA" w14:textId="4F74516E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AD2B3D" w:rsidRPr="00383A5A">
              <w:rPr>
                <w:rFonts w:ascii="Times New Roman" w:hAnsi="Times New Roman" w:cs="Times New Roman"/>
              </w:rPr>
              <w:t>3</w:t>
            </w:r>
            <w:r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B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№12</w:t>
            </w:r>
          </w:p>
          <w:p w14:paraId="2C6BBCB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Стр8</w:t>
            </w:r>
          </w:p>
          <w:p w14:paraId="2C6BBCB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B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B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C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C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C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C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C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навыки счета по образцу и на слух в пределах 10.</w:t>
            </w:r>
          </w:p>
          <w:p w14:paraId="2C6BBCC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самый</w:t>
            </w:r>
          </w:p>
          <w:p w14:paraId="2C6BBCC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высокий, ниже, еще ниже… самый низкий (и наоборот).</w:t>
            </w:r>
          </w:p>
          <w:p w14:paraId="2C6BBCC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Упражнять в умении видеть в окружающих предметах формы знакомых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геометриче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C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ских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фигур.</w:t>
            </w:r>
          </w:p>
          <w:p w14:paraId="2C6BBCC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Упражнять в умении двигаться в заданном направлении и обозначать его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соответству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CC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ющими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словами: вперед, назад, налево, направо</w:t>
            </w:r>
          </w:p>
        </w:tc>
      </w:tr>
      <w:tr w:rsidR="002557C1" w:rsidRPr="00383A5A" w14:paraId="69D38D4D" w14:textId="77777777" w:rsidTr="00804288">
        <w:trPr>
          <w:gridAfter w:val="1"/>
          <w:wAfter w:w="49" w:type="dxa"/>
          <w:trHeight w:val="588"/>
        </w:trPr>
        <w:tc>
          <w:tcPr>
            <w:tcW w:w="546" w:type="dxa"/>
          </w:tcPr>
          <w:p w14:paraId="2FD4AC3D" w14:textId="5F006643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12" w:type="dxa"/>
          </w:tcPr>
          <w:p w14:paraId="0CE05C55" w14:textId="64D149CE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23.11.21</w:t>
            </w:r>
          </w:p>
        </w:tc>
        <w:tc>
          <w:tcPr>
            <w:tcW w:w="3401" w:type="dxa"/>
          </w:tcPr>
          <w:p w14:paraId="1642D6E3" w14:textId="0B46B62B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Конструирование. </w:t>
            </w:r>
            <w:proofErr w:type="gramStart"/>
            <w:r w:rsidRPr="00383A5A">
              <w:rPr>
                <w:rFonts w:ascii="Times New Roman" w:eastAsia="Calibri" w:hAnsi="Times New Roman" w:cs="Times New Roman"/>
                <w:color w:val="000000"/>
              </w:rPr>
              <w:t>Оригами .</w:t>
            </w:r>
            <w:proofErr w:type="gramEnd"/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 «Груша».</w:t>
            </w:r>
          </w:p>
        </w:tc>
        <w:tc>
          <w:tcPr>
            <w:tcW w:w="9342" w:type="dxa"/>
          </w:tcPr>
          <w:p w14:paraId="00EBDCBA" w14:textId="77777777" w:rsidR="00AD2B3D" w:rsidRPr="00383A5A" w:rsidRDefault="00AD2B3D" w:rsidP="00AD2B3D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груши. Развивать мелкую моторику рук.</w:t>
            </w:r>
          </w:p>
          <w:p w14:paraId="1D3A8A2C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CD3" w14:textId="77777777" w:rsidTr="00804288">
        <w:trPr>
          <w:gridAfter w:val="1"/>
          <w:wAfter w:w="49" w:type="dxa"/>
          <w:trHeight w:val="1920"/>
        </w:trPr>
        <w:tc>
          <w:tcPr>
            <w:tcW w:w="546" w:type="dxa"/>
          </w:tcPr>
          <w:p w14:paraId="2C6BBCCD" w14:textId="7F05B5F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12" w:type="dxa"/>
          </w:tcPr>
          <w:p w14:paraId="2C6BBCCE" w14:textId="7B5F765E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AD2B3D" w:rsidRPr="00383A5A">
              <w:rPr>
                <w:rFonts w:ascii="Times New Roman" w:hAnsi="Times New Roman" w:cs="Times New Roman"/>
              </w:rPr>
              <w:t>9</w:t>
            </w:r>
            <w:r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C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D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ИСТОРИЯ СОЗДАНИЯ СТЕКЛА.</w:t>
            </w:r>
          </w:p>
          <w:p w14:paraId="2C6BBCD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ЗВУКОВАЯ КУЛЬТУРА РЕЧИ. ЗВУКИ [З], [Ж]</w:t>
            </w:r>
          </w:p>
        </w:tc>
        <w:tc>
          <w:tcPr>
            <w:tcW w:w="9342" w:type="dxa"/>
          </w:tcPr>
          <w:p w14:paraId="2C6BBCD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познакомить детей со стекольным заводом и его изделиями; расширить и систематизировать знания детей о производстве стекла, особенностях стекла и стеклянной посуды; формировать умение видеть противоречивость явлений и решать проблемные ситуации; учить моделировать особенности строения стекла с помощью приема «маленькие человечки»; развивать слуховое внимание.</w:t>
            </w:r>
          </w:p>
        </w:tc>
      </w:tr>
      <w:tr w:rsidR="00102D1F" w:rsidRPr="00383A5A" w14:paraId="2C6BBCDF" w14:textId="77777777" w:rsidTr="00804288">
        <w:trPr>
          <w:gridAfter w:val="1"/>
          <w:wAfter w:w="49" w:type="dxa"/>
          <w:trHeight w:val="1296"/>
        </w:trPr>
        <w:tc>
          <w:tcPr>
            <w:tcW w:w="546" w:type="dxa"/>
          </w:tcPr>
          <w:p w14:paraId="2C6BBCD4" w14:textId="01D27115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512" w:type="dxa"/>
          </w:tcPr>
          <w:p w14:paraId="2C6BBCD5" w14:textId="156B3CE0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30</w:t>
            </w:r>
            <w:r w:rsidR="0090788E" w:rsidRPr="00383A5A">
              <w:rPr>
                <w:rFonts w:ascii="Times New Roman" w:hAnsi="Times New Roman" w:cs="Times New Roman"/>
              </w:rPr>
              <w:t>.11.21</w:t>
            </w:r>
          </w:p>
        </w:tc>
        <w:tc>
          <w:tcPr>
            <w:tcW w:w="3401" w:type="dxa"/>
          </w:tcPr>
          <w:p w14:paraId="2C6BBCD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№13</w:t>
            </w:r>
          </w:p>
          <w:p w14:paraId="2C6BBCD7" w14:textId="225D96A8" w:rsidR="00102D1F" w:rsidRPr="00FB115A" w:rsidRDefault="00102D1F" w:rsidP="001617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8</w:t>
            </w:r>
            <w:r w:rsidR="00FB115A">
              <w:rPr>
                <w:rFonts w:ascii="Times New Roman" w:hAnsi="Times New Roman" w:cs="Times New Roman"/>
              </w:rPr>
              <w:t xml:space="preserve"> </w:t>
            </w:r>
            <w:r w:rsidR="00FB115A">
              <w:rPr>
                <w:rFonts w:ascii="Times New Roman" w:hAnsi="Times New Roman" w:cs="Times New Roman"/>
                <w:b/>
              </w:rPr>
              <w:t>РС</w:t>
            </w:r>
          </w:p>
          <w:p w14:paraId="2C6BBCD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D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D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D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представление о том, что результат счета не зависит от величины предметов и расстояния между ними (счет в пределах 10).</w:t>
            </w:r>
          </w:p>
          <w:p w14:paraId="2C6BBCD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Дать представление о четырехугольнике на основе квадрата и прямоугольника.</w:t>
            </w:r>
          </w:p>
          <w:p w14:paraId="2C6BBCD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определять пространственное направление относительно другого</w:t>
            </w:r>
          </w:p>
          <w:p w14:paraId="6FE25A9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лица: слева, справа, впереди, сзади.</w:t>
            </w:r>
          </w:p>
          <w:p w14:paraId="2C6BBCDE" w14:textId="54843B43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2557C1" w:rsidRPr="00383A5A" w14:paraId="0D8E0221" w14:textId="77777777" w:rsidTr="00804288">
        <w:trPr>
          <w:gridAfter w:val="1"/>
          <w:wAfter w:w="49" w:type="dxa"/>
          <w:trHeight w:val="216"/>
        </w:trPr>
        <w:tc>
          <w:tcPr>
            <w:tcW w:w="546" w:type="dxa"/>
          </w:tcPr>
          <w:p w14:paraId="6114EE87" w14:textId="61FBB625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12" w:type="dxa"/>
          </w:tcPr>
          <w:p w14:paraId="7B0FAE65" w14:textId="3D9D3230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30.11.21</w:t>
            </w:r>
          </w:p>
        </w:tc>
        <w:tc>
          <w:tcPr>
            <w:tcW w:w="3401" w:type="dxa"/>
          </w:tcPr>
          <w:p w14:paraId="23A2547A" w14:textId="0ABB87EB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Конструирование. «Дверь в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Формандию</w:t>
            </w:r>
            <w:proofErr w:type="spellEnd"/>
            <w:r w:rsidRPr="00383A5A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9342" w:type="dxa"/>
          </w:tcPr>
          <w:p w14:paraId="258F827F" w14:textId="2B012F38" w:rsidR="002557C1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Упражнять детей в замыкании пространства способом </w:t>
            </w:r>
            <w:proofErr w:type="spellStart"/>
            <w:r w:rsidRPr="00383A5A">
              <w:rPr>
                <w:rFonts w:ascii="Times New Roman" w:eastAsia="Calibri" w:hAnsi="Times New Roman" w:cs="Times New Roman"/>
                <w:color w:val="000000"/>
              </w:rPr>
              <w:t>обстраивания</w:t>
            </w:r>
            <w:proofErr w:type="spellEnd"/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 плоскостных фигур; в различении и назывании геометрических фигур (квадрат, треугольник, круг, прямоугольник</w:t>
            </w:r>
            <w:proofErr w:type="gramStart"/>
            <w:r w:rsidRPr="00383A5A">
              <w:rPr>
                <w:rFonts w:ascii="Times New Roman" w:eastAsia="Calibri" w:hAnsi="Times New Roman" w:cs="Times New Roman"/>
                <w:color w:val="000000"/>
              </w:rPr>
              <w:t>);учить</w:t>
            </w:r>
            <w:proofErr w:type="gramEnd"/>
            <w:r w:rsidRPr="00383A5A">
              <w:rPr>
                <w:rFonts w:ascii="Times New Roman" w:eastAsia="Calibri" w:hAnsi="Times New Roman" w:cs="Times New Roman"/>
                <w:color w:val="000000"/>
              </w:rPr>
              <w:t xml:space="preserve"> понимать взрослого, думать, находить собственные решения.</w:t>
            </w:r>
          </w:p>
        </w:tc>
      </w:tr>
      <w:tr w:rsidR="00102D1F" w:rsidRPr="00383A5A" w14:paraId="2C6BBCE8" w14:textId="77777777" w:rsidTr="00804288">
        <w:trPr>
          <w:gridAfter w:val="1"/>
          <w:wAfter w:w="49" w:type="dxa"/>
          <w:trHeight w:val="947"/>
        </w:trPr>
        <w:tc>
          <w:tcPr>
            <w:tcW w:w="546" w:type="dxa"/>
          </w:tcPr>
          <w:p w14:paraId="2C6BBCE0" w14:textId="0F623BF6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2" w:type="dxa"/>
          </w:tcPr>
          <w:p w14:paraId="2C6BBCE1" w14:textId="42E49400" w:rsidR="00102D1F" w:rsidRPr="00383A5A" w:rsidRDefault="00AD2B3D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06.12</w:t>
            </w:r>
            <w:r w:rsidR="0090788E" w:rsidRPr="00383A5A">
              <w:rPr>
                <w:rFonts w:ascii="Times New Roman" w:hAnsi="Times New Roman" w:cs="Times New Roman"/>
              </w:rPr>
              <w:t>.21</w:t>
            </w:r>
          </w:p>
          <w:p w14:paraId="2C6BBCE2" w14:textId="77777777" w:rsidR="0023514F" w:rsidRPr="00383A5A" w:rsidRDefault="0023514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CE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E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ИСТОРИЯ ВЕЩЕЙ.</w:t>
            </w:r>
          </w:p>
          <w:p w14:paraId="2C6BBCE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РАССКАЗЫВАНИЕ ПО КАРТИНКЕ «ЕЖИ»</w:t>
            </w:r>
          </w:p>
          <w:p w14:paraId="2C6BBCE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E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вызвать у детей желание узнать историю возникновения предметов быта, их эволюцию от древности до наших дней; развивать умение анализировать и сравнивать; воспитывать бережное отношение к предметам быта; формировать умение внимательно рассматривать картину (с помощью вопросов воспитателя), рассуждать о её содержании; развивать умение составлять коллективный рассказ по картине, придерживаясь определённого пункта плана; упражнять в подборе слов, близких по значению; в отгадывании описательных загадок на заданную тему; воспитывать умение внимательно выслушивать товарища, не перебивать и не повторять сказанное им; оценивать рассказы товарищей, аргументируя свой выбор; развивать внимание, память.</w:t>
            </w:r>
          </w:p>
        </w:tc>
      </w:tr>
      <w:tr w:rsidR="00102D1F" w:rsidRPr="00383A5A" w14:paraId="2C6BBCF2" w14:textId="77777777" w:rsidTr="00804288">
        <w:trPr>
          <w:gridAfter w:val="1"/>
          <w:wAfter w:w="49" w:type="dxa"/>
          <w:trHeight w:val="1164"/>
        </w:trPr>
        <w:tc>
          <w:tcPr>
            <w:tcW w:w="546" w:type="dxa"/>
          </w:tcPr>
          <w:p w14:paraId="2C6BBCE9" w14:textId="025429E7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12" w:type="dxa"/>
          </w:tcPr>
          <w:p w14:paraId="2C6BBCEA" w14:textId="6B21D9BA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</w:t>
            </w:r>
            <w:r w:rsidR="00944DF5" w:rsidRPr="00383A5A">
              <w:rPr>
                <w:rFonts w:ascii="Times New Roman" w:hAnsi="Times New Roman" w:cs="Times New Roman"/>
              </w:rPr>
              <w:t>7</w:t>
            </w:r>
            <w:r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CE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ФЭМП Занятие №14 </w:t>
            </w:r>
          </w:p>
          <w:p w14:paraId="2C6BBCE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E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представления о треугольниках и четырехугольниках, их свойствах и</w:t>
            </w:r>
          </w:p>
          <w:p w14:paraId="2C6BBCE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видах.</w:t>
            </w:r>
          </w:p>
          <w:p w14:paraId="2C6BBCE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навыки счета в пределах 10 с помощью различных анализаторов</w:t>
            </w:r>
          </w:p>
          <w:p w14:paraId="2C6BBCF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(на ощупь, счет и воспроизведение определенного количества движений).</w:t>
            </w:r>
          </w:p>
          <w:p w14:paraId="2C6BBCF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названиями дней недели (понедельник и т. д.).</w:t>
            </w:r>
          </w:p>
        </w:tc>
      </w:tr>
      <w:tr w:rsidR="002557C1" w:rsidRPr="00383A5A" w14:paraId="40678C78" w14:textId="77777777" w:rsidTr="00804288">
        <w:trPr>
          <w:gridAfter w:val="1"/>
          <w:wAfter w:w="49" w:type="dxa"/>
          <w:trHeight w:val="279"/>
        </w:trPr>
        <w:tc>
          <w:tcPr>
            <w:tcW w:w="546" w:type="dxa"/>
          </w:tcPr>
          <w:p w14:paraId="329348E1" w14:textId="32DE1E1A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12" w:type="dxa"/>
          </w:tcPr>
          <w:p w14:paraId="575FAE1D" w14:textId="5D2785A5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07.12.21</w:t>
            </w:r>
          </w:p>
        </w:tc>
        <w:tc>
          <w:tcPr>
            <w:tcW w:w="3401" w:type="dxa"/>
          </w:tcPr>
          <w:p w14:paraId="5498DB90" w14:textId="77777777" w:rsidR="00944DF5" w:rsidRPr="00383A5A" w:rsidRDefault="00944DF5" w:rsidP="00944DF5">
            <w:pPr>
              <w:spacing w:after="200" w:line="276" w:lineRule="auto"/>
              <w:jc w:val="center"/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</w:pPr>
            <w:r w:rsidRPr="00383A5A">
              <w:rPr>
                <w:rFonts w:ascii="Times New Roman" w:eastAsia="Calibri" w:hAnsi="Times New Roman" w:cs="Times New Roman"/>
                <w:b/>
                <w:color w:val="000000"/>
              </w:rPr>
              <w:t>Конструирование</w:t>
            </w: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 xml:space="preserve"> Фигурные рыбки» </w:t>
            </w:r>
          </w:p>
          <w:p w14:paraId="0CA7683A" w14:textId="072C13B5" w:rsidR="002557C1" w:rsidRPr="00383A5A" w:rsidRDefault="00944DF5" w:rsidP="00944DF5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 xml:space="preserve">(Оформление коллективной поделки </w:t>
            </w:r>
            <w:proofErr w:type="gramStart"/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аквариум</w:t>
            </w:r>
            <w:r w:rsidRPr="00383A5A">
              <w:rPr>
                <w:rFonts w:ascii="Times New Roman" w:eastAsia="Calibri" w:hAnsi="Times New Roman" w:cs="Times New Roman"/>
                <w:b/>
                <w:color w:val="000000"/>
              </w:rPr>
              <w:t xml:space="preserve"> )</w:t>
            </w:r>
            <w:proofErr w:type="gramEnd"/>
          </w:p>
        </w:tc>
        <w:tc>
          <w:tcPr>
            <w:tcW w:w="9342" w:type="dxa"/>
          </w:tcPr>
          <w:p w14:paraId="33AEF265" w14:textId="77777777" w:rsidR="00944DF5" w:rsidRPr="00383A5A" w:rsidRDefault="00944DF5" w:rsidP="00944DF5">
            <w:pPr>
              <w:shd w:val="clear" w:color="auto" w:fill="FFFFFF"/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Учить детей выбирать фигуры по подобию, соединять их и наклеивать. Развивать мышление, мелкую моторику и аккуратность.</w:t>
            </w:r>
          </w:p>
          <w:p w14:paraId="0D563CCF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CFA" w14:textId="77777777" w:rsidTr="00804288">
        <w:trPr>
          <w:gridAfter w:val="1"/>
          <w:wAfter w:w="49" w:type="dxa"/>
          <w:trHeight w:val="1890"/>
        </w:trPr>
        <w:tc>
          <w:tcPr>
            <w:tcW w:w="546" w:type="dxa"/>
          </w:tcPr>
          <w:p w14:paraId="2C6BBCF3" w14:textId="5544791F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12" w:type="dxa"/>
          </w:tcPr>
          <w:p w14:paraId="2C6BBCF4" w14:textId="17994C76" w:rsidR="00102D1F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13</w:t>
            </w:r>
            <w:r w:rsidR="0090788E"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CF5" w14:textId="77777777" w:rsidR="00102D1F" w:rsidRPr="00383A5A" w:rsidRDefault="00114806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Хара</w:t>
            </w:r>
            <w:proofErr w:type="spellEnd"/>
            <w:r w:rsidRPr="00383A5A">
              <w:rPr>
                <w:rFonts w:ascii="Times New Roman" w:hAnsi="Times New Roman" w:cs="Times New Roman"/>
              </w:rPr>
              <w:t>-ка Волка.</w:t>
            </w:r>
          </w:p>
          <w:p w14:paraId="2C6BBCF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Игра «</w:t>
            </w:r>
            <w:proofErr w:type="gramStart"/>
            <w:r w:rsidRPr="00383A5A">
              <w:rPr>
                <w:rFonts w:ascii="Times New Roman" w:hAnsi="Times New Roman" w:cs="Times New Roman"/>
              </w:rPr>
              <w:t>Для  чего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зайцам нужны волки и лисы?».</w:t>
            </w:r>
          </w:p>
          <w:p w14:paraId="2C6BBCF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CF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CF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gramStart"/>
            <w:r w:rsidRPr="00383A5A">
              <w:rPr>
                <w:rFonts w:ascii="Times New Roman" w:hAnsi="Times New Roman" w:cs="Times New Roman"/>
              </w:rPr>
              <w:t>Учить ;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в отгадывании описательных загадок на заданную тему; воспитывать умение внимательно выслушивать их до конца. Подводить детей к </w:t>
            </w:r>
            <w:proofErr w:type="spellStart"/>
            <w:proofErr w:type="gramStart"/>
            <w:r w:rsidRPr="00383A5A">
              <w:rPr>
                <w:rFonts w:ascii="Times New Roman" w:hAnsi="Times New Roman" w:cs="Times New Roman"/>
              </w:rPr>
              <w:t>круговората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 жизни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диких животных.</w:t>
            </w:r>
          </w:p>
        </w:tc>
      </w:tr>
      <w:tr w:rsidR="00102D1F" w:rsidRPr="00383A5A" w14:paraId="2C6BBD09" w14:textId="77777777" w:rsidTr="00804288">
        <w:trPr>
          <w:gridAfter w:val="1"/>
          <w:wAfter w:w="49" w:type="dxa"/>
          <w:trHeight w:val="1632"/>
        </w:trPr>
        <w:tc>
          <w:tcPr>
            <w:tcW w:w="546" w:type="dxa"/>
          </w:tcPr>
          <w:p w14:paraId="2C6BBCFB" w14:textId="114BF3CC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512" w:type="dxa"/>
          </w:tcPr>
          <w:p w14:paraId="2C6BBCFC" w14:textId="634763B0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944DF5" w:rsidRPr="00383A5A">
              <w:rPr>
                <w:rFonts w:ascii="Times New Roman" w:hAnsi="Times New Roman" w:cs="Times New Roman"/>
              </w:rPr>
              <w:t>4</w:t>
            </w:r>
            <w:r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CF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№15</w:t>
            </w:r>
          </w:p>
          <w:p w14:paraId="2C6BBCF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8</w:t>
            </w:r>
          </w:p>
          <w:p w14:paraId="2C6BBCF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0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0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0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0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0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сравнивать рядом стоящие числа в пределах 10 и понимать отношения между</w:t>
            </w:r>
            <w:r w:rsidR="00CE2D16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ними, правильно отвечать на вопросы «Сколько?», «Какое число больше?», «Какое число</w:t>
            </w:r>
            <w:r w:rsidR="00CE2D16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>меньше?», «На сколько число… больше числа…», «На сколько число… меньше числа…»</w:t>
            </w:r>
          </w:p>
          <w:p w14:paraId="2C6BBD0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определять направление движения, используя знаки – указатели</w:t>
            </w:r>
          </w:p>
          <w:p w14:paraId="2C6BBD0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направления движения.</w:t>
            </w:r>
          </w:p>
          <w:p w14:paraId="2C6BBD0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последовательно называть дни недели.</w:t>
            </w:r>
          </w:p>
        </w:tc>
      </w:tr>
      <w:tr w:rsidR="002557C1" w:rsidRPr="00383A5A" w14:paraId="62EAE697" w14:textId="77777777" w:rsidTr="00804288">
        <w:trPr>
          <w:gridAfter w:val="1"/>
          <w:wAfter w:w="49" w:type="dxa"/>
          <w:trHeight w:val="432"/>
        </w:trPr>
        <w:tc>
          <w:tcPr>
            <w:tcW w:w="546" w:type="dxa"/>
          </w:tcPr>
          <w:p w14:paraId="06C20370" w14:textId="5CDF889B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2" w:type="dxa"/>
          </w:tcPr>
          <w:p w14:paraId="5C0A9D34" w14:textId="3A1B3BB3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14.12.21</w:t>
            </w:r>
          </w:p>
        </w:tc>
        <w:tc>
          <w:tcPr>
            <w:tcW w:w="3401" w:type="dxa"/>
          </w:tcPr>
          <w:p w14:paraId="1E3DB29A" w14:textId="1B3543A4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 зоопарка.</w:t>
            </w:r>
          </w:p>
        </w:tc>
        <w:tc>
          <w:tcPr>
            <w:tcW w:w="9342" w:type="dxa"/>
          </w:tcPr>
          <w:p w14:paraId="3FF98833" w14:textId="0713466B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Поупражняйте детей в сооружении загородок разной конфигурации и площади, домиков разной конструкции, площадок для автостоянок; строительстве дорог, трамвайных путей, железных дорог (длинных, узких, широких) из разных деталей.</w:t>
            </w:r>
          </w:p>
        </w:tc>
      </w:tr>
      <w:tr w:rsidR="00102D1F" w:rsidRPr="00383A5A" w14:paraId="2C6BBD10" w14:textId="77777777" w:rsidTr="00804288">
        <w:trPr>
          <w:gridAfter w:val="1"/>
          <w:wAfter w:w="49" w:type="dxa"/>
          <w:trHeight w:val="1155"/>
        </w:trPr>
        <w:tc>
          <w:tcPr>
            <w:tcW w:w="546" w:type="dxa"/>
          </w:tcPr>
          <w:p w14:paraId="2C6BBD0A" w14:textId="53CC090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12" w:type="dxa"/>
          </w:tcPr>
          <w:p w14:paraId="2C6BBD0B" w14:textId="1DF1C171" w:rsidR="00102D1F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20</w:t>
            </w:r>
            <w:r w:rsidR="0090788E"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D0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0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МОЙ ДЕТСКИЙ САД. ПЕРЕСКАЗ РАССКАЗА</w:t>
            </w:r>
          </w:p>
          <w:p w14:paraId="2C6BBD0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Н. КАЛИНИНОЙ «ПРО СНЕЖНЫЙ КОЛОБОК»</w:t>
            </w:r>
          </w:p>
        </w:tc>
        <w:tc>
          <w:tcPr>
            <w:tcW w:w="9342" w:type="dxa"/>
          </w:tcPr>
          <w:p w14:paraId="2C6BBD0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учить целенаправленно овладевать материалом рассказа; излагать содержание близко к тексту, уметь употреблять в пересказе местоимения и глаголы в форме 1-го лица; формировать навыки перевода косвенной речи в прямую.</w:t>
            </w:r>
          </w:p>
        </w:tc>
      </w:tr>
      <w:tr w:rsidR="00102D1F" w:rsidRPr="00383A5A" w14:paraId="2C6BBD25" w14:textId="77777777" w:rsidTr="00804288">
        <w:trPr>
          <w:gridAfter w:val="1"/>
          <w:wAfter w:w="49" w:type="dxa"/>
          <w:trHeight w:val="2256"/>
        </w:trPr>
        <w:tc>
          <w:tcPr>
            <w:tcW w:w="546" w:type="dxa"/>
          </w:tcPr>
          <w:p w14:paraId="2C6BBD11" w14:textId="5CD0EDE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12" w:type="dxa"/>
          </w:tcPr>
          <w:p w14:paraId="2C6BBD12" w14:textId="5B634B81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944DF5" w:rsidRPr="00383A5A">
              <w:rPr>
                <w:rFonts w:ascii="Times New Roman" w:hAnsi="Times New Roman" w:cs="Times New Roman"/>
              </w:rPr>
              <w:t>1</w:t>
            </w:r>
            <w:r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D1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№16</w:t>
            </w:r>
          </w:p>
          <w:p w14:paraId="2C6BBD1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</w:p>
          <w:p w14:paraId="2C6BBD1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16" w14:textId="1743F168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D1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1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1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1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1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1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Продолжать учить сравнивать рядом стоящие числа в пределах 10 и понимать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отно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D1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шения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между ними, правильно отвечать на вопросы «Сколько?», «Какое число больше?»,</w:t>
            </w:r>
          </w:p>
          <w:p w14:paraId="2C6BBD1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«Какое число меньше?», «На сколько число… больше числа…», «На сколько число…</w:t>
            </w:r>
          </w:p>
          <w:p w14:paraId="2C6BBD2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меньше числа…»</w:t>
            </w:r>
          </w:p>
          <w:p w14:paraId="2C6BBD2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глазомер, умение находить предметы одинаковой длины, равные образцу.</w:t>
            </w:r>
          </w:p>
          <w:p w14:paraId="2C6BBD2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Совершенствовать умение различать и называть знакомые объемные и плоские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гео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D2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метрические фигуры.</w:t>
            </w:r>
          </w:p>
          <w:p w14:paraId="2C6BBD2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умение видеть и устанавливать ряд закономерностей.</w:t>
            </w:r>
          </w:p>
        </w:tc>
      </w:tr>
      <w:tr w:rsidR="002557C1" w:rsidRPr="00383A5A" w14:paraId="023F9DA9" w14:textId="77777777" w:rsidTr="00804288">
        <w:trPr>
          <w:gridAfter w:val="1"/>
          <w:wAfter w:w="49" w:type="dxa"/>
          <w:trHeight w:val="312"/>
        </w:trPr>
        <w:tc>
          <w:tcPr>
            <w:tcW w:w="546" w:type="dxa"/>
          </w:tcPr>
          <w:p w14:paraId="0F2599D1" w14:textId="10536872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12" w:type="dxa"/>
          </w:tcPr>
          <w:p w14:paraId="308A90D0" w14:textId="06E6A6B6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21.12.21</w:t>
            </w:r>
          </w:p>
        </w:tc>
        <w:tc>
          <w:tcPr>
            <w:tcW w:w="3401" w:type="dxa"/>
          </w:tcPr>
          <w:p w14:paraId="4EE243A5" w14:textId="5ECD301A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«Ветка ели»</w:t>
            </w:r>
          </w:p>
        </w:tc>
        <w:tc>
          <w:tcPr>
            <w:tcW w:w="9342" w:type="dxa"/>
          </w:tcPr>
          <w:p w14:paraId="57C55493" w14:textId="77777777" w:rsidR="00944DF5" w:rsidRPr="00383A5A" w:rsidRDefault="00944DF5" w:rsidP="00944DF5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</w:pPr>
            <w:r w:rsidRPr="00383A5A">
              <w:rPr>
                <w:rFonts w:ascii="Times New Roman" w:eastAsia="Times New Roman" w:hAnsi="Times New Roman" w:cs="Times New Roman"/>
                <w:kern w:val="1"/>
                <w:lang w:eastAsia="zh-CN" w:bidi="hi-IN"/>
              </w:rPr>
              <w:t xml:space="preserve">Улить рисовать иголки ели и создавать имитацию снега с помощью </w:t>
            </w:r>
            <w:proofErr w:type="gramStart"/>
            <w:r w:rsidRPr="00383A5A">
              <w:rPr>
                <w:rFonts w:ascii="Times New Roman" w:eastAsia="Times New Roman" w:hAnsi="Times New Roman" w:cs="Times New Roman"/>
                <w:kern w:val="1"/>
                <w:lang w:eastAsia="zh-CN" w:bidi="hi-IN"/>
              </w:rPr>
              <w:t>манки.</w:t>
            </w: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.</w:t>
            </w:r>
            <w:proofErr w:type="gramEnd"/>
          </w:p>
          <w:p w14:paraId="5949E0BD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D2C" w14:textId="77777777" w:rsidTr="00804288">
        <w:trPr>
          <w:gridAfter w:val="1"/>
          <w:wAfter w:w="49" w:type="dxa"/>
          <w:trHeight w:val="1725"/>
        </w:trPr>
        <w:tc>
          <w:tcPr>
            <w:tcW w:w="546" w:type="dxa"/>
          </w:tcPr>
          <w:p w14:paraId="2C6BBD26" w14:textId="68FA30AD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12" w:type="dxa"/>
          </w:tcPr>
          <w:p w14:paraId="2C6BBD27" w14:textId="6A348085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944DF5" w:rsidRPr="00383A5A">
              <w:rPr>
                <w:rFonts w:ascii="Times New Roman" w:hAnsi="Times New Roman" w:cs="Times New Roman"/>
              </w:rPr>
              <w:t>7</w:t>
            </w:r>
            <w:r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D2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2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МОИ ДРУЗЬЯ. СОСТАВЛЕНИЕ РАССКАЗА</w:t>
            </w:r>
          </w:p>
          <w:p w14:paraId="2C6BBD2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 КАРТИНЕ В. М. ВАСНЕЦОВА «БОГАТЫРИ»</w:t>
            </w:r>
          </w:p>
        </w:tc>
        <w:tc>
          <w:tcPr>
            <w:tcW w:w="9342" w:type="dxa"/>
          </w:tcPr>
          <w:p w14:paraId="2C6BBD2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формировать представление о героическом прошлом русского народа Древней Руси, великих русских богатырях – защитниках земли Русской; оживить представление о былине, о былинных героях – Илье Муромце, Алёше Поповиче, Добрыне Никитиче, Никите Кожемяке, Микуле 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Селяниновиче</w:t>
            </w:r>
            <w:proofErr w:type="spellEnd"/>
            <w:r w:rsidRPr="00383A5A">
              <w:rPr>
                <w:rFonts w:ascii="Times New Roman" w:hAnsi="Times New Roman" w:cs="Times New Roman"/>
              </w:rPr>
              <w:t>;  вызвать  интерес  к  языку  былин,  сказаний, песен,  преданий  о  русских  богатырях;  воспитывать  чувство  гордости за богатырскую силу России, уважение к русским воинам, желание им подражать.</w:t>
            </w:r>
          </w:p>
        </w:tc>
      </w:tr>
      <w:tr w:rsidR="00102D1F" w:rsidRPr="00383A5A" w14:paraId="2C6BBD3D" w14:textId="77777777" w:rsidTr="00804288">
        <w:trPr>
          <w:gridAfter w:val="1"/>
          <w:wAfter w:w="49" w:type="dxa"/>
          <w:trHeight w:val="1548"/>
        </w:trPr>
        <w:tc>
          <w:tcPr>
            <w:tcW w:w="546" w:type="dxa"/>
          </w:tcPr>
          <w:p w14:paraId="2C6BBD2D" w14:textId="7191B9B8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512" w:type="dxa"/>
          </w:tcPr>
          <w:p w14:paraId="2C6BBD2E" w14:textId="7C0A59AE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944DF5" w:rsidRPr="00383A5A">
              <w:rPr>
                <w:rFonts w:ascii="Times New Roman" w:hAnsi="Times New Roman" w:cs="Times New Roman"/>
              </w:rPr>
              <w:t>8</w:t>
            </w:r>
            <w:r w:rsidRPr="00383A5A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3401" w:type="dxa"/>
          </w:tcPr>
          <w:p w14:paraId="2C6BBD2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№17</w:t>
            </w:r>
          </w:p>
          <w:p w14:paraId="2C6BBD3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Стр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</w:t>
            </w:r>
          </w:p>
          <w:p w14:paraId="2C6BBD3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3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3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3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3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3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понимать отношения между рядом стоящими числами 9 и 10.</w:t>
            </w:r>
          </w:p>
          <w:p w14:paraId="2C6BBD3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развивать глазомер и умение находить предметы одинаковой ширины,</w:t>
            </w:r>
          </w:p>
          <w:p w14:paraId="2C6BBD3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равной образцу.</w:t>
            </w:r>
          </w:p>
          <w:p w14:paraId="2C6BBD3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пространственные представления и умение использовать слова: слева,</w:t>
            </w:r>
          </w:p>
          <w:p w14:paraId="2C6BBD3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справа, внизу, впереди (перед), сзади (за), между, рядом.</w:t>
            </w:r>
          </w:p>
          <w:p w14:paraId="2C6BBD3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последовательном назывании дней недели.</w:t>
            </w:r>
          </w:p>
        </w:tc>
      </w:tr>
      <w:tr w:rsidR="002557C1" w:rsidRPr="00383A5A" w14:paraId="15048BC5" w14:textId="77777777" w:rsidTr="00804288">
        <w:trPr>
          <w:gridAfter w:val="1"/>
          <w:wAfter w:w="49" w:type="dxa"/>
          <w:trHeight w:val="480"/>
        </w:trPr>
        <w:tc>
          <w:tcPr>
            <w:tcW w:w="546" w:type="dxa"/>
          </w:tcPr>
          <w:p w14:paraId="7A337D32" w14:textId="4355EBDF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12" w:type="dxa"/>
          </w:tcPr>
          <w:p w14:paraId="2456EDD0" w14:textId="088CEA69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28.12.21</w:t>
            </w:r>
          </w:p>
        </w:tc>
        <w:tc>
          <w:tcPr>
            <w:tcW w:w="3401" w:type="dxa"/>
          </w:tcPr>
          <w:p w14:paraId="35EE07C6" w14:textId="68AE8079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Конструирование. «Лесной детский сад»</w:t>
            </w:r>
          </w:p>
        </w:tc>
        <w:tc>
          <w:tcPr>
            <w:tcW w:w="9342" w:type="dxa"/>
          </w:tcPr>
          <w:p w14:paraId="07AD0E26" w14:textId="27745183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</w:tc>
      </w:tr>
      <w:tr w:rsidR="00102D1F" w:rsidRPr="00383A5A" w14:paraId="2C6BBD47" w14:textId="77777777" w:rsidTr="00804288">
        <w:trPr>
          <w:gridAfter w:val="1"/>
          <w:wAfter w:w="49" w:type="dxa"/>
          <w:trHeight w:val="1185"/>
        </w:trPr>
        <w:tc>
          <w:tcPr>
            <w:tcW w:w="546" w:type="dxa"/>
          </w:tcPr>
          <w:p w14:paraId="2C6BBD3E" w14:textId="5BE4CF14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12" w:type="dxa"/>
          </w:tcPr>
          <w:p w14:paraId="2C6BBD3F" w14:textId="65261497" w:rsidR="00102D1F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30.1</w:t>
            </w:r>
            <w:r w:rsidR="0090788E" w:rsidRPr="00383A5A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401" w:type="dxa"/>
          </w:tcPr>
          <w:p w14:paraId="2C6BBD40" w14:textId="006DEC55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D4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МОЙ ГОРОД – МОЯ МАЛАЯ РОДИНА.</w:t>
            </w:r>
          </w:p>
          <w:p w14:paraId="2C6BBD4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РАССМАТРИВАНИЕ КАРТИНЫ К. Ф. ЮОНА</w:t>
            </w:r>
          </w:p>
          <w:p w14:paraId="2C6BBD4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«РУССКАЯ ЗИМА». СОСТАВЛЕНИЕ РАССКАЗА</w:t>
            </w:r>
          </w:p>
          <w:p w14:paraId="2C6BBD4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«ЗИМНИЕ ЗАБАВЫ». СЛУШАНИЕ МУЗЫКИ</w:t>
            </w:r>
          </w:p>
          <w:p w14:paraId="2C6BBD4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«МЕТЕЛЬ» Г. В. СВИРИДОВА</w:t>
            </w:r>
          </w:p>
        </w:tc>
        <w:tc>
          <w:tcPr>
            <w:tcW w:w="9342" w:type="dxa"/>
          </w:tcPr>
          <w:p w14:paraId="2C6BBD4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раскрыть историческое понятие «город»; познакомить с разными городами, определить их отличительные черты: продолжать знакомить с родным городом, обогащая и расширяя знания о памятных местах города: воспитывать любовь к родному городу: развивать речь, обучая составлению рассказов: познакомить с устным народным творчеством через пословицы и поговорки о Родине, родной земле.</w:t>
            </w:r>
          </w:p>
        </w:tc>
      </w:tr>
      <w:tr w:rsidR="00102D1F" w:rsidRPr="00383A5A" w14:paraId="2C6BBD50" w14:textId="77777777" w:rsidTr="00804288">
        <w:trPr>
          <w:gridAfter w:val="1"/>
          <w:wAfter w:w="49" w:type="dxa"/>
          <w:trHeight w:val="1275"/>
        </w:trPr>
        <w:tc>
          <w:tcPr>
            <w:tcW w:w="546" w:type="dxa"/>
          </w:tcPr>
          <w:p w14:paraId="2C6BBD48" w14:textId="14C5A203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12" w:type="dxa"/>
          </w:tcPr>
          <w:p w14:paraId="2C6BBD49" w14:textId="70F2627E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</w:t>
            </w:r>
            <w:r w:rsidR="00944DF5" w:rsidRPr="00383A5A">
              <w:rPr>
                <w:rFonts w:ascii="Times New Roman" w:hAnsi="Times New Roman" w:cs="Times New Roman"/>
              </w:rPr>
              <w:t>0</w:t>
            </w:r>
            <w:r w:rsidRPr="00383A5A">
              <w:rPr>
                <w:rFonts w:ascii="Times New Roman" w:hAnsi="Times New Roman" w:cs="Times New Roman"/>
              </w:rPr>
              <w:t>.01.22</w:t>
            </w:r>
          </w:p>
        </w:tc>
        <w:tc>
          <w:tcPr>
            <w:tcW w:w="3401" w:type="dxa"/>
          </w:tcPr>
          <w:p w14:paraId="2C6BBD4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4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ПРЕДМЕТЫ БЫТА: ПЫЛЕСОС, МИКРОВОЛНОВАЯ ПЕЧЬ,</w:t>
            </w:r>
          </w:p>
          <w:p w14:paraId="2C6BBD4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СТИРАЛЬНАЯ МАШИНА. РАССКАЗЫВАНИЕ</w:t>
            </w:r>
          </w:p>
          <w:p w14:paraId="2C6BBD4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ИЗ ЛИЧНОГО ОПЫТА «МОЙ ЛЮБИМЕЦ»</w:t>
            </w:r>
          </w:p>
          <w:p w14:paraId="2C6BBD4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4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содействовать сплочению коллектива и установлению благоприятного микроклимата в группе, расширить познавательные интересы детей, помочь каждому ребенку раскрыться, привить любовь и ответственное отношение к «братьям нашим меньшим», к родной природе.</w:t>
            </w:r>
          </w:p>
        </w:tc>
      </w:tr>
      <w:tr w:rsidR="00102D1F" w:rsidRPr="00383A5A" w14:paraId="2C6BBD5D" w14:textId="77777777" w:rsidTr="00804288">
        <w:trPr>
          <w:gridAfter w:val="1"/>
          <w:wAfter w:w="49" w:type="dxa"/>
          <w:trHeight w:val="1236"/>
        </w:trPr>
        <w:tc>
          <w:tcPr>
            <w:tcW w:w="546" w:type="dxa"/>
          </w:tcPr>
          <w:p w14:paraId="2C6BBD51" w14:textId="4EF90BED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12" w:type="dxa"/>
          </w:tcPr>
          <w:p w14:paraId="2C6BBD52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11.01.22</w:t>
            </w:r>
          </w:p>
        </w:tc>
        <w:tc>
          <w:tcPr>
            <w:tcW w:w="3401" w:type="dxa"/>
          </w:tcPr>
          <w:p w14:paraId="2C6BBD5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№19</w:t>
            </w:r>
          </w:p>
          <w:p w14:paraId="2C6BBD5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5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5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5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5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количественным составом числа 3 из единиц.</w:t>
            </w:r>
          </w:p>
          <w:p w14:paraId="2C6BBD5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видеть в окружающих предметах форму знакомых геометрических фигур: прямоугольника, квадрата, круга, треугольника.</w:t>
            </w:r>
          </w:p>
          <w:p w14:paraId="2C6BBD5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ориентироваться на листе бумаги, определять и называть стороны</w:t>
            </w:r>
          </w:p>
          <w:p w14:paraId="2C6BBD5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 углы листа.</w:t>
            </w:r>
          </w:p>
        </w:tc>
      </w:tr>
      <w:tr w:rsidR="002557C1" w:rsidRPr="00383A5A" w14:paraId="24C6F09C" w14:textId="77777777" w:rsidTr="00804288">
        <w:trPr>
          <w:gridAfter w:val="1"/>
          <w:wAfter w:w="49" w:type="dxa"/>
          <w:trHeight w:val="432"/>
        </w:trPr>
        <w:tc>
          <w:tcPr>
            <w:tcW w:w="546" w:type="dxa"/>
          </w:tcPr>
          <w:p w14:paraId="4D111E4C" w14:textId="3D6452EC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1512" w:type="dxa"/>
          </w:tcPr>
          <w:p w14:paraId="24C427CC" w14:textId="36AD35BE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11.01.22</w:t>
            </w:r>
          </w:p>
        </w:tc>
        <w:tc>
          <w:tcPr>
            <w:tcW w:w="3401" w:type="dxa"/>
          </w:tcPr>
          <w:p w14:paraId="14377CF4" w14:textId="77463D3A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«Утенок Гоша»</w:t>
            </w:r>
          </w:p>
        </w:tc>
        <w:tc>
          <w:tcPr>
            <w:tcW w:w="9342" w:type="dxa"/>
          </w:tcPr>
          <w:p w14:paraId="2FC146D4" w14:textId="393580EC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Times New Roman" w:hAnsi="Times New Roman" w:cs="Times New Roman"/>
                <w:kern w:val="1"/>
                <w:lang w:eastAsia="zh-CN" w:bidi="hi-IN"/>
              </w:rPr>
              <w:t xml:space="preserve">Учить детей применять в поделках перья. Аккуратно намазывать клеем определенную площадь.  </w:t>
            </w:r>
          </w:p>
        </w:tc>
      </w:tr>
      <w:tr w:rsidR="00102D1F" w:rsidRPr="00383A5A" w14:paraId="2C6BBD64" w14:textId="77777777" w:rsidTr="00804288">
        <w:trPr>
          <w:gridAfter w:val="1"/>
          <w:wAfter w:w="49" w:type="dxa"/>
          <w:trHeight w:val="1545"/>
        </w:trPr>
        <w:tc>
          <w:tcPr>
            <w:tcW w:w="546" w:type="dxa"/>
          </w:tcPr>
          <w:p w14:paraId="2C6BBD5E" w14:textId="5B7F2ACA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12" w:type="dxa"/>
          </w:tcPr>
          <w:p w14:paraId="2C6BBD5F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17.01.22</w:t>
            </w:r>
          </w:p>
        </w:tc>
        <w:tc>
          <w:tcPr>
            <w:tcW w:w="3401" w:type="dxa"/>
          </w:tcPr>
          <w:p w14:paraId="2C6BBD6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6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ПРОФЕССИИ КУЛИНАРА, ПОВАРА. СОСТАВЛЕНИЕ</w:t>
            </w:r>
          </w:p>
          <w:p w14:paraId="2C6BBD62" w14:textId="77777777" w:rsidR="00102D1F" w:rsidRPr="00383A5A" w:rsidRDefault="00102D1F" w:rsidP="00957FAD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РАССКАЗА ПО НАБОРУ ИГРУШЕК </w:t>
            </w:r>
          </w:p>
        </w:tc>
        <w:tc>
          <w:tcPr>
            <w:tcW w:w="9342" w:type="dxa"/>
          </w:tcPr>
          <w:p w14:paraId="2C6BBD6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познакомить с работой повара; расширять знания и </w:t>
            </w:r>
            <w:proofErr w:type="gramStart"/>
            <w:r w:rsidRPr="00383A5A">
              <w:rPr>
                <w:rFonts w:ascii="Times New Roman" w:hAnsi="Times New Roman" w:cs="Times New Roman"/>
              </w:rPr>
              <w:t>представления  детей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 о  профессиях;  развивать кругозор, обогащать словарный запас; воспитывать уважение к людям труда, культурно-гигиенические навыки.</w:t>
            </w:r>
          </w:p>
        </w:tc>
      </w:tr>
      <w:tr w:rsidR="00102D1F" w:rsidRPr="00383A5A" w14:paraId="2C6BBD6D" w14:textId="77777777" w:rsidTr="00804288">
        <w:trPr>
          <w:gridAfter w:val="1"/>
          <w:wAfter w:w="49" w:type="dxa"/>
          <w:trHeight w:val="1752"/>
        </w:trPr>
        <w:tc>
          <w:tcPr>
            <w:tcW w:w="546" w:type="dxa"/>
          </w:tcPr>
          <w:p w14:paraId="2C6BBD65" w14:textId="054A3126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12" w:type="dxa"/>
          </w:tcPr>
          <w:p w14:paraId="2C6BBD66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18.01.22</w:t>
            </w:r>
          </w:p>
        </w:tc>
        <w:tc>
          <w:tcPr>
            <w:tcW w:w="3401" w:type="dxa"/>
          </w:tcPr>
          <w:p w14:paraId="2C6BBD67" w14:textId="77777777" w:rsidR="00102D1F" w:rsidRPr="00383A5A" w:rsidRDefault="00CE1859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ФЭМП </w:t>
            </w:r>
          </w:p>
        </w:tc>
        <w:tc>
          <w:tcPr>
            <w:tcW w:w="9342" w:type="dxa"/>
          </w:tcPr>
          <w:p w14:paraId="2C6BBD6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количественным составом чисел 3 и 4 из единиц.</w:t>
            </w:r>
          </w:p>
          <w:p w14:paraId="2C6BBD6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ориентироваться на листе бумаги, определять и называть стороны</w:t>
            </w:r>
          </w:p>
          <w:p w14:paraId="2C6BBD6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 углы листа.</w:t>
            </w:r>
          </w:p>
          <w:p w14:paraId="2C6BBD6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последовательно называть дни недели, определять, какой день</w:t>
            </w:r>
          </w:p>
          <w:p w14:paraId="1E67387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недели сегодня, какой был вчера, какой будет завтра.</w:t>
            </w:r>
          </w:p>
          <w:p w14:paraId="462BC83C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2C6BBD6C" w14:textId="65C29F74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2557C1" w:rsidRPr="00383A5A" w14:paraId="725A6DBF" w14:textId="77777777" w:rsidTr="00804288">
        <w:trPr>
          <w:gridAfter w:val="1"/>
          <w:wAfter w:w="49" w:type="dxa"/>
          <w:trHeight w:val="528"/>
        </w:trPr>
        <w:tc>
          <w:tcPr>
            <w:tcW w:w="546" w:type="dxa"/>
          </w:tcPr>
          <w:p w14:paraId="5478FAE0" w14:textId="27DE6995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12" w:type="dxa"/>
          </w:tcPr>
          <w:p w14:paraId="403D345F" w14:textId="2D1BD48B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18.01.22</w:t>
            </w:r>
          </w:p>
        </w:tc>
        <w:tc>
          <w:tcPr>
            <w:tcW w:w="3401" w:type="dxa"/>
          </w:tcPr>
          <w:p w14:paraId="070F07EB" w14:textId="0E845F87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Постройка машин.</w:t>
            </w:r>
          </w:p>
        </w:tc>
        <w:tc>
          <w:tcPr>
            <w:tcW w:w="9342" w:type="dxa"/>
          </w:tcPr>
          <w:p w14:paraId="4466E0E2" w14:textId="4F5DBFEB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Организовать строительство различных машин из конструктора. Продолжать экспериментировать с деталями. Содействуйте коллективным детским играм ("Автопарк", "Машины везут грузы" и др.).</w:t>
            </w:r>
          </w:p>
          <w:p w14:paraId="66AF68F5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D74" w14:textId="77777777" w:rsidTr="00804288">
        <w:trPr>
          <w:gridAfter w:val="1"/>
          <w:wAfter w:w="49" w:type="dxa"/>
          <w:trHeight w:val="825"/>
        </w:trPr>
        <w:tc>
          <w:tcPr>
            <w:tcW w:w="546" w:type="dxa"/>
          </w:tcPr>
          <w:p w14:paraId="2C6BBD6E" w14:textId="1C2DCD61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12" w:type="dxa"/>
          </w:tcPr>
          <w:p w14:paraId="2C6BBD6F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24.01.22</w:t>
            </w:r>
          </w:p>
        </w:tc>
        <w:tc>
          <w:tcPr>
            <w:tcW w:w="3401" w:type="dxa"/>
          </w:tcPr>
          <w:p w14:paraId="2C6BBD70" w14:textId="77777777" w:rsidR="00102D1F" w:rsidRPr="00383A5A" w:rsidRDefault="00CE1859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Зимующие птицы Татарстана</w:t>
            </w:r>
          </w:p>
          <w:p w14:paraId="2C6BBD7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7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73" w14:textId="77777777" w:rsidR="00102D1F" w:rsidRPr="00383A5A" w:rsidRDefault="00102D1F" w:rsidP="00CE1859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расширять знания детей о </w:t>
            </w:r>
            <w:r w:rsidR="00CE1859" w:rsidRPr="00383A5A">
              <w:rPr>
                <w:rFonts w:ascii="Times New Roman" w:hAnsi="Times New Roman" w:cs="Times New Roman"/>
              </w:rPr>
              <w:t xml:space="preserve">птицах Татарстана (чем питаются, где </w:t>
            </w:r>
            <w:proofErr w:type="spellStart"/>
            <w:r w:rsidR="00CE1859" w:rsidRPr="00383A5A">
              <w:rPr>
                <w:rFonts w:ascii="Times New Roman" w:hAnsi="Times New Roman" w:cs="Times New Roman"/>
              </w:rPr>
              <w:t>живут.И.</w:t>
            </w:r>
            <w:proofErr w:type="gramStart"/>
            <w:r w:rsidR="00CE1859" w:rsidRPr="00383A5A">
              <w:rPr>
                <w:rFonts w:ascii="Times New Roman" w:hAnsi="Times New Roman" w:cs="Times New Roman"/>
              </w:rPr>
              <w:t>т.д</w:t>
            </w:r>
            <w:proofErr w:type="spellEnd"/>
            <w:proofErr w:type="gramEnd"/>
            <w:r w:rsidR="00CE1859" w:rsidRPr="00383A5A">
              <w:rPr>
                <w:rFonts w:ascii="Times New Roman" w:hAnsi="Times New Roman" w:cs="Times New Roman"/>
              </w:rPr>
              <w:t>)</w:t>
            </w:r>
          </w:p>
        </w:tc>
      </w:tr>
      <w:tr w:rsidR="00102D1F" w:rsidRPr="00383A5A" w14:paraId="2C6BBD80" w14:textId="77777777" w:rsidTr="00804288">
        <w:trPr>
          <w:gridAfter w:val="1"/>
          <w:wAfter w:w="49" w:type="dxa"/>
          <w:trHeight w:val="1416"/>
        </w:trPr>
        <w:tc>
          <w:tcPr>
            <w:tcW w:w="546" w:type="dxa"/>
          </w:tcPr>
          <w:p w14:paraId="2C6BBD75" w14:textId="3EE3A64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2" w:type="dxa"/>
          </w:tcPr>
          <w:p w14:paraId="2C6BBD76" w14:textId="77777777" w:rsidR="00102D1F" w:rsidRPr="00383A5A" w:rsidRDefault="0090788E" w:rsidP="00CE1859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25.01.22</w:t>
            </w:r>
          </w:p>
        </w:tc>
        <w:tc>
          <w:tcPr>
            <w:tcW w:w="3401" w:type="dxa"/>
          </w:tcPr>
          <w:p w14:paraId="2C6BBD7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78" w14:textId="2D502D7A" w:rsidR="00102D1F" w:rsidRPr="00FB115A" w:rsidRDefault="00CE1859" w:rsidP="0016172F">
            <w:pPr>
              <w:rPr>
                <w:rFonts w:ascii="Times New Roman" w:hAnsi="Times New Roman" w:cs="Times New Roman"/>
                <w:b/>
              </w:rPr>
            </w:pPr>
            <w:r w:rsidRPr="00383A5A">
              <w:rPr>
                <w:rFonts w:ascii="Times New Roman" w:hAnsi="Times New Roman" w:cs="Times New Roman"/>
              </w:rPr>
              <w:t xml:space="preserve">ФЭМП </w:t>
            </w:r>
            <w:r w:rsidR="00102D1F" w:rsidRPr="00383A5A">
              <w:rPr>
                <w:rFonts w:ascii="Times New Roman" w:hAnsi="Times New Roman" w:cs="Times New Roman"/>
              </w:rPr>
              <w:t>Занятие №21</w:t>
            </w:r>
            <w:r w:rsidR="00FB115A">
              <w:rPr>
                <w:rFonts w:ascii="Times New Roman" w:hAnsi="Times New Roman" w:cs="Times New Roman"/>
              </w:rPr>
              <w:t xml:space="preserve"> </w:t>
            </w:r>
            <w:r w:rsidR="00FB115A">
              <w:rPr>
                <w:rFonts w:ascii="Times New Roman" w:hAnsi="Times New Roman" w:cs="Times New Roman"/>
                <w:b/>
              </w:rPr>
              <w:t>РС</w:t>
            </w:r>
          </w:p>
          <w:p w14:paraId="2C6BBD7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7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7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7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количественным составом числа 5 из единиц.</w:t>
            </w:r>
          </w:p>
          <w:p w14:paraId="2C6BBD7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представления о треугольниках и четырехугольниках.</w:t>
            </w:r>
          </w:p>
          <w:p w14:paraId="2C6BBD7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умение обозначать в речи положение одного предмета по отношению к</w:t>
            </w:r>
          </w:p>
          <w:p w14:paraId="2C6BBD7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другому и свое местоположение относительно другого лица (впереди, сзади, слева, справа).</w:t>
            </w:r>
          </w:p>
        </w:tc>
      </w:tr>
      <w:tr w:rsidR="002557C1" w:rsidRPr="00383A5A" w14:paraId="7062C1E1" w14:textId="77777777" w:rsidTr="00804288">
        <w:trPr>
          <w:gridAfter w:val="1"/>
          <w:wAfter w:w="49" w:type="dxa"/>
          <w:trHeight w:val="207"/>
        </w:trPr>
        <w:tc>
          <w:tcPr>
            <w:tcW w:w="546" w:type="dxa"/>
          </w:tcPr>
          <w:p w14:paraId="15AA9B63" w14:textId="54ADB5D5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12" w:type="dxa"/>
          </w:tcPr>
          <w:p w14:paraId="4D17DFDC" w14:textId="21CC5E9D" w:rsidR="002557C1" w:rsidRPr="00383A5A" w:rsidRDefault="00944DF5" w:rsidP="00CE1859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25.01.22</w:t>
            </w:r>
          </w:p>
        </w:tc>
        <w:tc>
          <w:tcPr>
            <w:tcW w:w="3401" w:type="dxa"/>
          </w:tcPr>
          <w:p w14:paraId="27F3CBEC" w14:textId="5DFFF901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Оригами. «Сова».</w:t>
            </w:r>
          </w:p>
        </w:tc>
        <w:tc>
          <w:tcPr>
            <w:tcW w:w="9342" w:type="dxa"/>
          </w:tcPr>
          <w:p w14:paraId="4EE2DDC6" w14:textId="48B63445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Учить детей совершать последовательность действий. Продолжать учить делать правильные, четкие сгибы. Воспитывать интерес к работе с бумагой.</w:t>
            </w:r>
          </w:p>
        </w:tc>
      </w:tr>
      <w:tr w:rsidR="00102D1F" w:rsidRPr="00383A5A" w14:paraId="2C6BBD8E" w14:textId="77777777" w:rsidTr="00804288">
        <w:trPr>
          <w:gridAfter w:val="1"/>
          <w:wAfter w:w="49" w:type="dxa"/>
          <w:trHeight w:val="1365"/>
        </w:trPr>
        <w:tc>
          <w:tcPr>
            <w:tcW w:w="546" w:type="dxa"/>
          </w:tcPr>
          <w:p w14:paraId="2C6BBD81" w14:textId="67B18BF5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12" w:type="dxa"/>
          </w:tcPr>
          <w:p w14:paraId="2C6BBD82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31.01.22</w:t>
            </w:r>
          </w:p>
          <w:p w14:paraId="2C6BBD83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  <w:p w14:paraId="2C6BBD84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  <w:p w14:paraId="2C6BBD85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  <w:p w14:paraId="2C6BBD86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  <w:p w14:paraId="2C6BBD87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D8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8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СВОЙСТВА ДРЕВЕСИНЫ. РАССКАЗ ПО КАРТИНЕ</w:t>
            </w:r>
          </w:p>
          <w:p w14:paraId="2C6BBD8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И. И. ШИШКИНА «ЗИМА»</w:t>
            </w:r>
          </w:p>
          <w:p w14:paraId="2C6BBD8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8C" w14:textId="77777777" w:rsidR="00A91AA0" w:rsidRPr="00383A5A" w:rsidRDefault="00A91AA0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8D" w14:textId="77777777" w:rsidR="00A91AA0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расширить представления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не тонет, легкое); учить составлять рассказ по картине, передавать в определенной последовательности ее содержание, с использованием своих наблюдений; развивать устную речь детей; воспитывать эстетические чувства.</w:t>
            </w:r>
          </w:p>
        </w:tc>
      </w:tr>
      <w:tr w:rsidR="00102D1F" w:rsidRPr="00383A5A" w14:paraId="2C6BBDA1" w14:textId="77777777" w:rsidTr="00804288">
        <w:trPr>
          <w:gridAfter w:val="1"/>
          <w:wAfter w:w="49" w:type="dxa"/>
          <w:trHeight w:val="1524"/>
        </w:trPr>
        <w:tc>
          <w:tcPr>
            <w:tcW w:w="546" w:type="dxa"/>
          </w:tcPr>
          <w:p w14:paraId="2C6BBD8F" w14:textId="3606F373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1512" w:type="dxa"/>
          </w:tcPr>
          <w:p w14:paraId="2C6BBD90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01.02.22</w:t>
            </w:r>
          </w:p>
          <w:p w14:paraId="2C6BBD91" w14:textId="77777777" w:rsidR="0023514F" w:rsidRPr="00383A5A" w:rsidRDefault="0023514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D9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№22</w:t>
            </w:r>
          </w:p>
          <w:p w14:paraId="2C6BBD93" w14:textId="6B4A54B2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FB115A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D9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9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9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9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9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9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представления о количественном составе числа 5 из единиц.</w:t>
            </w:r>
          </w:p>
          <w:p w14:paraId="2C6BBD9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Формировать представление о том, что предмет можно разделить на две равные части,</w:t>
            </w:r>
          </w:p>
          <w:p w14:paraId="2C6BBD9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учить называть части, сравнивать целое и часть.</w:t>
            </w:r>
          </w:p>
          <w:p w14:paraId="2C6BBD9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сравнивать 9 предметов по ширине и высоте, расклады-</w:t>
            </w:r>
          </w:p>
          <w:p w14:paraId="2C6BBD9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вать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их в убывающей и возрастающей последовательности, результаты сравнения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обозна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DA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чать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соответствующими словами.</w:t>
            </w:r>
          </w:p>
        </w:tc>
      </w:tr>
      <w:tr w:rsidR="002557C1" w:rsidRPr="00383A5A" w14:paraId="0ACB3AF2" w14:textId="77777777" w:rsidTr="00804288">
        <w:trPr>
          <w:gridAfter w:val="1"/>
          <w:wAfter w:w="49" w:type="dxa"/>
          <w:trHeight w:val="744"/>
        </w:trPr>
        <w:tc>
          <w:tcPr>
            <w:tcW w:w="546" w:type="dxa"/>
          </w:tcPr>
          <w:p w14:paraId="6977B9E1" w14:textId="41D31BB2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12" w:type="dxa"/>
          </w:tcPr>
          <w:p w14:paraId="3122DDA8" w14:textId="76BE3F83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01.02.22</w:t>
            </w:r>
          </w:p>
        </w:tc>
        <w:tc>
          <w:tcPr>
            <w:tcW w:w="3401" w:type="dxa"/>
          </w:tcPr>
          <w:p w14:paraId="69EE2FDC" w14:textId="0B05A84D" w:rsidR="002557C1" w:rsidRPr="00383A5A" w:rsidRDefault="00944DF5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Панно из ракушек. Коллективная работа.</w:t>
            </w:r>
          </w:p>
          <w:p w14:paraId="219E459B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350CA505" w14:textId="77777777" w:rsidR="00944DF5" w:rsidRPr="00383A5A" w:rsidRDefault="00944DF5" w:rsidP="00944DF5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Учить в поделках применять новый материал- ракушки и камни. Упражнять работать для коллективной поделки.</w:t>
            </w:r>
          </w:p>
          <w:p w14:paraId="4FE12167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DA6" w14:textId="77777777" w:rsidTr="00804288">
        <w:trPr>
          <w:gridAfter w:val="1"/>
          <w:wAfter w:w="49" w:type="dxa"/>
          <w:trHeight w:val="2040"/>
        </w:trPr>
        <w:tc>
          <w:tcPr>
            <w:tcW w:w="546" w:type="dxa"/>
          </w:tcPr>
          <w:p w14:paraId="2C6BBDA2" w14:textId="34657675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2" w:type="dxa"/>
          </w:tcPr>
          <w:p w14:paraId="2C6BBDA3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3401" w:type="dxa"/>
          </w:tcPr>
          <w:p w14:paraId="2C6BBDA4" w14:textId="77777777" w:rsidR="00102D1F" w:rsidRPr="00383A5A" w:rsidRDefault="00CE1859" w:rsidP="00CE1859">
            <w:pPr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ФЦКМ   Военная техника Танк</w:t>
            </w:r>
            <w:r w:rsidRPr="00383A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342" w:type="dxa"/>
          </w:tcPr>
          <w:p w14:paraId="2C6BBDA5" w14:textId="77777777" w:rsidR="00102D1F" w:rsidRPr="00383A5A" w:rsidRDefault="00102D1F" w:rsidP="00CE1859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дать представление </w:t>
            </w:r>
            <w:r w:rsidR="00CE1859" w:rsidRPr="00383A5A">
              <w:rPr>
                <w:rFonts w:ascii="Times New Roman" w:hAnsi="Times New Roman" w:cs="Times New Roman"/>
              </w:rPr>
              <w:t>о значении танка в вооружении России. В современном мире.</w:t>
            </w:r>
          </w:p>
        </w:tc>
      </w:tr>
      <w:tr w:rsidR="00102D1F" w:rsidRPr="00383A5A" w14:paraId="2C6BBDB8" w14:textId="77777777" w:rsidTr="00804288">
        <w:trPr>
          <w:gridAfter w:val="1"/>
          <w:wAfter w:w="49" w:type="dxa"/>
          <w:trHeight w:val="1788"/>
        </w:trPr>
        <w:tc>
          <w:tcPr>
            <w:tcW w:w="546" w:type="dxa"/>
          </w:tcPr>
          <w:p w14:paraId="2C6BBDA7" w14:textId="799D0B11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12" w:type="dxa"/>
          </w:tcPr>
          <w:p w14:paraId="2C6BBDA8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08.02.22</w:t>
            </w:r>
          </w:p>
        </w:tc>
        <w:tc>
          <w:tcPr>
            <w:tcW w:w="3401" w:type="dxa"/>
          </w:tcPr>
          <w:p w14:paraId="2C6BBDA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№23</w:t>
            </w:r>
          </w:p>
          <w:p w14:paraId="2C6BBDA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AB" w14:textId="22F5E3A0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FB115A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DA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A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A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A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B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B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навыки счета в пределах 10 и упражнять в счете по образцу.</w:t>
            </w:r>
          </w:p>
          <w:p w14:paraId="2C6BBDB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формировать представление о том, что предмет можно разделить на две</w:t>
            </w:r>
          </w:p>
          <w:p w14:paraId="2C6BBDB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равные части, учить называть части и сравнивать целое и часть.</w:t>
            </w:r>
          </w:p>
          <w:p w14:paraId="2C6BBDB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Совершенствовать умение видеть в окружающих предметах форму знакомых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DB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рических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фигур (плоских).</w:t>
            </w:r>
          </w:p>
          <w:p w14:paraId="2C6BBDB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сравнивать два предмета по длине с помощью третьего предмета (условной</w:t>
            </w:r>
          </w:p>
          <w:p w14:paraId="2C6BBDB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меры), равного одному из сравниваемых предметов.</w:t>
            </w:r>
          </w:p>
        </w:tc>
      </w:tr>
      <w:tr w:rsidR="002557C1" w:rsidRPr="00383A5A" w14:paraId="1BB3D514" w14:textId="77777777" w:rsidTr="00804288">
        <w:trPr>
          <w:gridAfter w:val="1"/>
          <w:wAfter w:w="49" w:type="dxa"/>
          <w:trHeight w:val="348"/>
        </w:trPr>
        <w:tc>
          <w:tcPr>
            <w:tcW w:w="546" w:type="dxa"/>
          </w:tcPr>
          <w:p w14:paraId="1A3E21C0" w14:textId="606060B5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12" w:type="dxa"/>
          </w:tcPr>
          <w:p w14:paraId="5CA17A0C" w14:textId="6205D42E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08.02.22</w:t>
            </w:r>
          </w:p>
        </w:tc>
        <w:tc>
          <w:tcPr>
            <w:tcW w:w="3401" w:type="dxa"/>
          </w:tcPr>
          <w:p w14:paraId="39D3FA26" w14:textId="52CF87E8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«Квартира для кукол»</w:t>
            </w:r>
          </w:p>
        </w:tc>
        <w:tc>
          <w:tcPr>
            <w:tcW w:w="9342" w:type="dxa"/>
          </w:tcPr>
          <w:p w14:paraId="14304AD7" w14:textId="6B762EF6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 xml:space="preserve">В процессе конструирования конкретизировать и обобщать знания детей о предметах мебели; упражнять в строительстве по памяти, по инструкции, по замыслу; поощрять </w:t>
            </w:r>
            <w:proofErr w:type="spellStart"/>
            <w:proofErr w:type="gramStart"/>
            <w:r w:rsidRPr="00383A5A">
              <w:rPr>
                <w:rFonts w:ascii="Times New Roman" w:eastAsia="Calibri" w:hAnsi="Times New Roman" w:cs="Times New Roman"/>
              </w:rPr>
              <w:t>сотрудничество,закреплять</w:t>
            </w:r>
            <w:proofErr w:type="spellEnd"/>
            <w:proofErr w:type="gramEnd"/>
            <w:r w:rsidRPr="00383A5A">
              <w:rPr>
                <w:rFonts w:ascii="Times New Roman" w:eastAsia="Calibri" w:hAnsi="Times New Roman" w:cs="Times New Roman"/>
              </w:rPr>
              <w:t xml:space="preserve"> названия цветов.</w:t>
            </w:r>
          </w:p>
        </w:tc>
      </w:tr>
      <w:tr w:rsidR="00102D1F" w:rsidRPr="00383A5A" w14:paraId="2C6BBDBF" w14:textId="77777777" w:rsidTr="00804288">
        <w:trPr>
          <w:gridAfter w:val="1"/>
          <w:wAfter w:w="49" w:type="dxa"/>
          <w:trHeight w:val="1341"/>
        </w:trPr>
        <w:tc>
          <w:tcPr>
            <w:tcW w:w="546" w:type="dxa"/>
          </w:tcPr>
          <w:p w14:paraId="2C6BBDB9" w14:textId="62EA59E9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12" w:type="dxa"/>
          </w:tcPr>
          <w:p w14:paraId="2C6BBDBA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3401" w:type="dxa"/>
          </w:tcPr>
          <w:p w14:paraId="2C6BBDB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BD" w14:textId="46A66883" w:rsidR="00102D1F" w:rsidRPr="00383A5A" w:rsidRDefault="007309A0" w:rsidP="007309A0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Животный мир нашего края. </w:t>
            </w:r>
            <w:r w:rsidRPr="00383A5A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42" w:type="dxa"/>
          </w:tcPr>
          <w:p w14:paraId="1E56DE73" w14:textId="77777777" w:rsidR="007309A0" w:rsidRPr="00383A5A" w:rsidRDefault="007309A0" w:rsidP="007309A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Продолжать знакомить с ди</w:t>
            </w:r>
            <w:r w:rsidRPr="00383A5A">
              <w:rPr>
                <w:rFonts w:ascii="Times New Roman" w:eastAsia="Calibri" w:hAnsi="Times New Roman" w:cs="Times New Roman"/>
              </w:rPr>
              <w:softHyphen/>
            </w:r>
            <w:r w:rsidRPr="00383A5A">
              <w:rPr>
                <w:rFonts w:ascii="Times New Roman" w:eastAsia="Calibri" w:hAnsi="Times New Roman" w:cs="Times New Roman"/>
                <w:spacing w:val="-11"/>
              </w:rPr>
              <w:t xml:space="preserve">кими животными родного края, </w:t>
            </w:r>
            <w:r w:rsidRPr="00383A5A">
              <w:rPr>
                <w:rFonts w:ascii="Times New Roman" w:eastAsia="Calibri" w:hAnsi="Times New Roman" w:cs="Times New Roman"/>
                <w:spacing w:val="-14"/>
              </w:rPr>
              <w:t xml:space="preserve">с их повадками и условиями жизни. </w:t>
            </w:r>
            <w:r w:rsidRPr="00383A5A">
              <w:rPr>
                <w:rFonts w:ascii="Times New Roman" w:eastAsia="Calibri" w:hAnsi="Times New Roman" w:cs="Times New Roman"/>
              </w:rPr>
              <w:t xml:space="preserve">Рассказать об охране </w:t>
            </w:r>
            <w:r w:rsidRPr="00383A5A">
              <w:rPr>
                <w:rFonts w:ascii="Times New Roman" w:eastAsia="Calibri" w:hAnsi="Times New Roman" w:cs="Times New Roman"/>
                <w:spacing w:val="-11"/>
              </w:rPr>
              <w:t>природы, о помощи человека ди</w:t>
            </w:r>
            <w:r w:rsidRPr="00383A5A">
              <w:rPr>
                <w:rFonts w:ascii="Times New Roman" w:eastAsia="Calibri" w:hAnsi="Times New Roman" w:cs="Times New Roman"/>
              </w:rPr>
              <w:t xml:space="preserve">ким животным. Приучать: </w:t>
            </w:r>
            <w:r w:rsidRPr="00383A5A">
              <w:rPr>
                <w:rFonts w:ascii="Times New Roman" w:eastAsia="Calibri" w:hAnsi="Times New Roman" w:cs="Times New Roman"/>
                <w:spacing w:val="-10"/>
              </w:rPr>
              <w:t>связывать наблюдения с личным</w:t>
            </w:r>
            <w:r w:rsidRPr="00383A5A">
              <w:rPr>
                <w:rFonts w:ascii="Times New Roman" w:eastAsia="Calibri" w:hAnsi="Times New Roman" w:cs="Times New Roman"/>
              </w:rPr>
              <w:t xml:space="preserve"> опытом</w:t>
            </w:r>
          </w:p>
          <w:p w14:paraId="2C6BBDBE" w14:textId="25F7612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DD2" w14:textId="77777777" w:rsidTr="00804288">
        <w:trPr>
          <w:gridAfter w:val="1"/>
          <w:wAfter w:w="49" w:type="dxa"/>
          <w:trHeight w:val="1728"/>
        </w:trPr>
        <w:tc>
          <w:tcPr>
            <w:tcW w:w="546" w:type="dxa"/>
          </w:tcPr>
          <w:p w14:paraId="2C6BBDC0" w14:textId="1CF29B06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512" w:type="dxa"/>
          </w:tcPr>
          <w:p w14:paraId="2C6BBDC1" w14:textId="77777777" w:rsidR="00102D1F" w:rsidRPr="00383A5A" w:rsidRDefault="0090788E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15.02.22</w:t>
            </w:r>
          </w:p>
        </w:tc>
        <w:tc>
          <w:tcPr>
            <w:tcW w:w="3401" w:type="dxa"/>
          </w:tcPr>
          <w:p w14:paraId="2C6BBDC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№24</w:t>
            </w:r>
          </w:p>
          <w:p w14:paraId="2C6BBDC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C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C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C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C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C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C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представление о порядковом значении чисел первого десятка и составе</w:t>
            </w:r>
          </w:p>
          <w:p w14:paraId="2C6BBDC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числа из единиц в пределах 5.</w:t>
            </w:r>
          </w:p>
          <w:p w14:paraId="2C6BBDC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ориентироваться в окружающем пространстве относи-</w:t>
            </w:r>
          </w:p>
          <w:p w14:paraId="2C6BBDC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тельно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себя (справа, слева, впереди, сзади) и другого лица.</w:t>
            </w:r>
          </w:p>
          <w:p w14:paraId="2C6BBDC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сравнивать до 10 предметов по длине, располагать их в воз-</w:t>
            </w:r>
          </w:p>
          <w:p w14:paraId="2C6BBDD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растающей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последовательности, результаты сравнения обозначать соответствующими </w:t>
            </w:r>
            <w:proofErr w:type="spellStart"/>
            <w:r w:rsidRPr="00383A5A">
              <w:rPr>
                <w:rFonts w:ascii="Times New Roman" w:hAnsi="Times New Roman" w:cs="Times New Roman"/>
              </w:rPr>
              <w:t>сло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DD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вами.</w:t>
            </w:r>
          </w:p>
        </w:tc>
      </w:tr>
      <w:tr w:rsidR="002557C1" w:rsidRPr="00383A5A" w14:paraId="2AFD0DF9" w14:textId="77777777" w:rsidTr="00804288">
        <w:trPr>
          <w:gridAfter w:val="1"/>
          <w:wAfter w:w="49" w:type="dxa"/>
          <w:trHeight w:val="537"/>
        </w:trPr>
        <w:tc>
          <w:tcPr>
            <w:tcW w:w="546" w:type="dxa"/>
          </w:tcPr>
          <w:p w14:paraId="6602D697" w14:textId="735A9CCC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12" w:type="dxa"/>
          </w:tcPr>
          <w:p w14:paraId="15EF3B3F" w14:textId="0BE071D9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15.02.22</w:t>
            </w:r>
          </w:p>
        </w:tc>
        <w:tc>
          <w:tcPr>
            <w:tcW w:w="3401" w:type="dxa"/>
          </w:tcPr>
          <w:p w14:paraId="4C23B964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15C091F1" w14:textId="04135EC5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«Домашние животные»</w:t>
            </w:r>
          </w:p>
        </w:tc>
        <w:tc>
          <w:tcPr>
            <w:tcW w:w="9342" w:type="dxa"/>
          </w:tcPr>
          <w:p w14:paraId="17AB8AEB" w14:textId="2AF7D1BE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 xml:space="preserve">Учить делать поделки из </w:t>
            </w:r>
            <w:proofErr w:type="gramStart"/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яиц  киндер</w:t>
            </w:r>
            <w:proofErr w:type="gramEnd"/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 xml:space="preserve"> — сюрпризов. Доводить начатое дело до конца.</w:t>
            </w:r>
          </w:p>
        </w:tc>
      </w:tr>
      <w:tr w:rsidR="00102D1F" w:rsidRPr="00383A5A" w14:paraId="2C6BBDD8" w14:textId="77777777" w:rsidTr="00804288">
        <w:trPr>
          <w:gridAfter w:val="1"/>
          <w:wAfter w:w="49" w:type="dxa"/>
          <w:trHeight w:val="1785"/>
        </w:trPr>
        <w:tc>
          <w:tcPr>
            <w:tcW w:w="546" w:type="dxa"/>
          </w:tcPr>
          <w:p w14:paraId="2C6BBDD3" w14:textId="0651AFFD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12" w:type="dxa"/>
          </w:tcPr>
          <w:p w14:paraId="2C6BBDD4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21.02.22</w:t>
            </w:r>
          </w:p>
        </w:tc>
        <w:tc>
          <w:tcPr>
            <w:tcW w:w="3401" w:type="dxa"/>
          </w:tcPr>
          <w:p w14:paraId="2C6BBDD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D6" w14:textId="77777777" w:rsidR="00102D1F" w:rsidRPr="00383A5A" w:rsidRDefault="00CE1859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9342" w:type="dxa"/>
          </w:tcPr>
          <w:p w14:paraId="2C6BBDD7" w14:textId="77777777" w:rsidR="00102D1F" w:rsidRPr="00383A5A" w:rsidRDefault="00CE1859" w:rsidP="00CE1859">
            <w:pPr>
              <w:rPr>
                <w:rFonts w:ascii="Times New Roman" w:hAnsi="Times New Roman" w:cs="Times New Roman"/>
              </w:rPr>
            </w:pPr>
            <w:proofErr w:type="gramStart"/>
            <w:r w:rsidRPr="00383A5A">
              <w:rPr>
                <w:rFonts w:ascii="Times New Roman" w:hAnsi="Times New Roman" w:cs="Times New Roman"/>
              </w:rPr>
              <w:t>познакомить  с</w:t>
            </w:r>
            <w:proofErr w:type="gramEnd"/>
            <w:r w:rsidRPr="00383A5A">
              <w:rPr>
                <w:rFonts w:ascii="Times New Roman" w:hAnsi="Times New Roman" w:cs="Times New Roman"/>
              </w:rPr>
              <w:t xml:space="preserve"> праздником День защиты отечества , вызвать у детей гордость за отечество.</w:t>
            </w:r>
          </w:p>
        </w:tc>
      </w:tr>
      <w:tr w:rsidR="00102D1F" w:rsidRPr="00383A5A" w14:paraId="2C6BBDE6" w14:textId="77777777" w:rsidTr="00804288">
        <w:trPr>
          <w:gridAfter w:val="1"/>
          <w:wAfter w:w="49" w:type="dxa"/>
          <w:trHeight w:val="1332"/>
        </w:trPr>
        <w:tc>
          <w:tcPr>
            <w:tcW w:w="546" w:type="dxa"/>
          </w:tcPr>
          <w:p w14:paraId="2C6BBDD9" w14:textId="0D827BCE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12" w:type="dxa"/>
          </w:tcPr>
          <w:p w14:paraId="2C6BBDDA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22.02.22</w:t>
            </w:r>
          </w:p>
        </w:tc>
        <w:tc>
          <w:tcPr>
            <w:tcW w:w="3401" w:type="dxa"/>
          </w:tcPr>
          <w:p w14:paraId="2C6BBDD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№25</w:t>
            </w:r>
          </w:p>
          <w:p w14:paraId="2C6BBDD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D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D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D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E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E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делить круг на две равные части, называть части и сравнивать</w:t>
            </w:r>
          </w:p>
          <w:p w14:paraId="2C6BBDE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целое и часть.</w:t>
            </w:r>
          </w:p>
          <w:p w14:paraId="2C6BBDE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сравнивать два предмета по ширине с помощью условной меры,</w:t>
            </w:r>
          </w:p>
          <w:p w14:paraId="2C6BBDE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равной одному из сравниваемых предметов.</w:t>
            </w:r>
          </w:p>
          <w:p w14:paraId="2C6BBDE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последовательно называть дни недели.</w:t>
            </w:r>
          </w:p>
        </w:tc>
      </w:tr>
      <w:tr w:rsidR="002557C1" w:rsidRPr="00383A5A" w14:paraId="3FCD9A32" w14:textId="77777777" w:rsidTr="00804288">
        <w:trPr>
          <w:gridAfter w:val="1"/>
          <w:wAfter w:w="49" w:type="dxa"/>
          <w:trHeight w:val="276"/>
        </w:trPr>
        <w:tc>
          <w:tcPr>
            <w:tcW w:w="546" w:type="dxa"/>
          </w:tcPr>
          <w:p w14:paraId="016DC49B" w14:textId="2713E926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12" w:type="dxa"/>
          </w:tcPr>
          <w:p w14:paraId="6B1C168B" w14:textId="4C0BD655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22.02.22</w:t>
            </w:r>
          </w:p>
        </w:tc>
        <w:tc>
          <w:tcPr>
            <w:tcW w:w="3401" w:type="dxa"/>
          </w:tcPr>
          <w:p w14:paraId="2F99C118" w14:textId="62C056B1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Оригами. «Избушка».</w:t>
            </w:r>
          </w:p>
        </w:tc>
        <w:tc>
          <w:tcPr>
            <w:tcW w:w="9342" w:type="dxa"/>
          </w:tcPr>
          <w:p w14:paraId="7F817039" w14:textId="77777777" w:rsidR="007309A0" w:rsidRPr="00383A5A" w:rsidRDefault="007309A0" w:rsidP="007309A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Закрепить умение складывать базовую заготовку «треугольник». Продолжать учить оформлять поделку деталями «окно» и «ножку». Воспитывать усидчивость.</w:t>
            </w:r>
          </w:p>
          <w:p w14:paraId="389178A1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DEE" w14:textId="77777777" w:rsidTr="00804288">
        <w:trPr>
          <w:gridAfter w:val="1"/>
          <w:wAfter w:w="49" w:type="dxa"/>
          <w:trHeight w:val="2670"/>
        </w:trPr>
        <w:tc>
          <w:tcPr>
            <w:tcW w:w="546" w:type="dxa"/>
          </w:tcPr>
          <w:p w14:paraId="2C6BBDE7" w14:textId="2B306633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512" w:type="dxa"/>
          </w:tcPr>
          <w:p w14:paraId="2C6BBDE8" w14:textId="77777777" w:rsidR="006D50B6" w:rsidRPr="00383A5A" w:rsidRDefault="003546B8" w:rsidP="003546B8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28.02.22 </w:t>
            </w:r>
          </w:p>
        </w:tc>
        <w:tc>
          <w:tcPr>
            <w:tcW w:w="3401" w:type="dxa"/>
          </w:tcPr>
          <w:p w14:paraId="2C6BBDE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EB" w14:textId="6BC6E0D5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ОПАСНОСТИ ВОКРУГ НАС.</w:t>
            </w:r>
          </w:p>
          <w:p w14:paraId="2C6BBDE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ПЕРЕСКАЗ РАССКАЗА Я. ТАЙЦА «ПОЕЗД»</w:t>
            </w:r>
          </w:p>
        </w:tc>
        <w:tc>
          <w:tcPr>
            <w:tcW w:w="9342" w:type="dxa"/>
          </w:tcPr>
          <w:p w14:paraId="2C6BBDE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познакомить детей с причинами возникновения пожара и их последствиями; повторить темы «Берегись автомобиля» и «Домашние опасности»; формировать элементарные представления о разных жанрах художественной литературы (рассказ, сказка); умение понимать содержание рассказа, впервые прочитанного на занятии; умение пересказывать рассказ совместно с воспитателем; упражнять в подборе орудий труда для людей разных профессий; закрепить в речи названия профессий; воспитывать умение быть внимательным при выполнении задания.</w:t>
            </w:r>
          </w:p>
        </w:tc>
      </w:tr>
      <w:tr w:rsidR="00102D1F" w:rsidRPr="00383A5A" w14:paraId="2C6BBDFF" w14:textId="77777777" w:rsidTr="00804288">
        <w:trPr>
          <w:gridAfter w:val="1"/>
          <w:wAfter w:w="49" w:type="dxa"/>
          <w:trHeight w:val="1416"/>
        </w:trPr>
        <w:tc>
          <w:tcPr>
            <w:tcW w:w="546" w:type="dxa"/>
          </w:tcPr>
          <w:p w14:paraId="2C6BBDEF" w14:textId="6125B23F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2" w:type="dxa"/>
          </w:tcPr>
          <w:p w14:paraId="2C6BBDF0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01.03.22</w:t>
            </w:r>
          </w:p>
        </w:tc>
        <w:tc>
          <w:tcPr>
            <w:tcW w:w="3401" w:type="dxa"/>
          </w:tcPr>
          <w:p w14:paraId="2C6BBDF1" w14:textId="3591FF42" w:rsidR="00102D1F" w:rsidRPr="00FB115A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383A5A">
              <w:rPr>
                <w:rFonts w:ascii="Times New Roman" w:hAnsi="Times New Roman" w:cs="Times New Roman"/>
              </w:rPr>
              <w:t>Занятие № 26</w:t>
            </w:r>
            <w:r w:rsidR="00FB115A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DF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F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F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F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DF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DF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Учить делить квадрат на две равные части, называть части и сравнивать целое и часть.</w:t>
            </w:r>
          </w:p>
          <w:p w14:paraId="2C6BBDF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навыки счета в пределах 10.</w:t>
            </w:r>
          </w:p>
          <w:p w14:paraId="2C6BBDF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представление о том, что результат счета не зависит от его направления.</w:t>
            </w:r>
          </w:p>
          <w:p w14:paraId="2C6BBDF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двигаться в заданном направлении, меняя его по сигналу</w:t>
            </w:r>
          </w:p>
          <w:p w14:paraId="2C6BBDF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(вперед —назад, направо —налево).</w:t>
            </w:r>
          </w:p>
        </w:tc>
      </w:tr>
      <w:tr w:rsidR="002557C1" w:rsidRPr="00383A5A" w14:paraId="596FD5E3" w14:textId="77777777" w:rsidTr="00804288">
        <w:trPr>
          <w:gridAfter w:val="1"/>
          <w:wAfter w:w="49" w:type="dxa"/>
          <w:trHeight w:val="1032"/>
        </w:trPr>
        <w:tc>
          <w:tcPr>
            <w:tcW w:w="546" w:type="dxa"/>
          </w:tcPr>
          <w:p w14:paraId="612B8DF2" w14:textId="2ADB8E43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12" w:type="dxa"/>
          </w:tcPr>
          <w:p w14:paraId="5EF162BD" w14:textId="15B03736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01.03.22</w:t>
            </w:r>
          </w:p>
        </w:tc>
        <w:tc>
          <w:tcPr>
            <w:tcW w:w="3401" w:type="dxa"/>
          </w:tcPr>
          <w:p w14:paraId="5634E5BB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465E180A" w14:textId="079BC0F3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Дом для сказочных героев из сказки «Курочка Ряба».</w:t>
            </w:r>
          </w:p>
          <w:p w14:paraId="6D65E717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795F55E9" w14:textId="4D6483AE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Учить детей анализировать постройки (выделять основные части, различать их по форме, величине, устанавливать пространственное расположение частей относительно друг друга). Знакомить с доступными им закономерностями (зависимость устойчивости сооружения от прочности основания, конструктивных возможностей деталей от их формы; взаимозаменяемость деталей в результате их комбинирования и т. д.).</w:t>
            </w:r>
          </w:p>
        </w:tc>
      </w:tr>
      <w:tr w:rsidR="00102D1F" w:rsidRPr="00383A5A" w14:paraId="2C6BBE07" w14:textId="77777777" w:rsidTr="00804288">
        <w:trPr>
          <w:gridAfter w:val="1"/>
          <w:wAfter w:w="49" w:type="dxa"/>
          <w:trHeight w:val="765"/>
        </w:trPr>
        <w:tc>
          <w:tcPr>
            <w:tcW w:w="546" w:type="dxa"/>
          </w:tcPr>
          <w:p w14:paraId="2C6BBE00" w14:textId="312C3A26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12" w:type="dxa"/>
          </w:tcPr>
          <w:p w14:paraId="2C6BBE01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07.03.22</w:t>
            </w:r>
          </w:p>
          <w:p w14:paraId="2C6BBE02" w14:textId="53BA0926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0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В ГОСТЯХ У ХУДОЖНИКА. РАССКАЗ ПО КАРТИНЕ</w:t>
            </w:r>
          </w:p>
          <w:p w14:paraId="2C6BBE0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А. К. САВРАСОВА «ГРАЧИ ПРИЛЕТЕЛИ»</w:t>
            </w:r>
          </w:p>
          <w:p w14:paraId="2C6BBE0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0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развивать творческое воображение; совершенствовать умения и навыки в свободном экспериментировании с материалами, необходимыми для работы в нетрадиционных изобразительных техниках; дать представление о богатстве красок и о значении их в жизни; учить логически мыслить, находить выход из трудных ситуаций, побуждать к фантазированию, воспитывать эстетические чувства, дружеские взаимоотношения, обогащать речь.</w:t>
            </w:r>
          </w:p>
        </w:tc>
      </w:tr>
      <w:tr w:rsidR="00102D1F" w:rsidRPr="00383A5A" w14:paraId="2C6BBE17" w14:textId="77777777" w:rsidTr="00804288">
        <w:trPr>
          <w:gridAfter w:val="1"/>
          <w:wAfter w:w="49" w:type="dxa"/>
          <w:trHeight w:val="1572"/>
        </w:trPr>
        <w:tc>
          <w:tcPr>
            <w:tcW w:w="546" w:type="dxa"/>
          </w:tcPr>
          <w:p w14:paraId="2C6BBE08" w14:textId="30A6652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12" w:type="dxa"/>
          </w:tcPr>
          <w:p w14:paraId="2C6BBE09" w14:textId="57617C89" w:rsidR="00102D1F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08</w:t>
            </w:r>
            <w:r w:rsidR="003546B8" w:rsidRPr="00383A5A">
              <w:rPr>
                <w:rFonts w:ascii="Times New Roman" w:hAnsi="Times New Roman" w:cs="Times New Roman"/>
              </w:rPr>
              <w:t>.03.22</w:t>
            </w:r>
          </w:p>
        </w:tc>
        <w:tc>
          <w:tcPr>
            <w:tcW w:w="3401" w:type="dxa"/>
          </w:tcPr>
          <w:p w14:paraId="2C6BBE0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№27</w:t>
            </w:r>
          </w:p>
          <w:p w14:paraId="2C6BBE0B" w14:textId="6CDC9E09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E0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0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0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0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1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1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знакомить с делением круга на 4 равные части, учить называть части и</w:t>
            </w:r>
          </w:p>
          <w:p w14:paraId="2C6BBE1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сравнивать целое и часть.</w:t>
            </w:r>
          </w:p>
          <w:p w14:paraId="2C6BBE1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представление о независимости числа от цвета и пространственного рас-</w:t>
            </w:r>
          </w:p>
          <w:p w14:paraId="2C6BBE1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положения предметов.</w:t>
            </w:r>
          </w:p>
          <w:p w14:paraId="2C6BBE1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представления о треугольниках и четырехугольниках.</w:t>
            </w:r>
          </w:p>
        </w:tc>
      </w:tr>
      <w:tr w:rsidR="002557C1" w:rsidRPr="00383A5A" w14:paraId="74EE9037" w14:textId="77777777" w:rsidTr="00804288">
        <w:trPr>
          <w:gridAfter w:val="1"/>
          <w:wAfter w:w="49" w:type="dxa"/>
          <w:trHeight w:val="456"/>
        </w:trPr>
        <w:tc>
          <w:tcPr>
            <w:tcW w:w="546" w:type="dxa"/>
          </w:tcPr>
          <w:p w14:paraId="54A023DA" w14:textId="34EC075E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12" w:type="dxa"/>
          </w:tcPr>
          <w:p w14:paraId="1E8C4806" w14:textId="482F04C0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08.03.22</w:t>
            </w:r>
          </w:p>
        </w:tc>
        <w:tc>
          <w:tcPr>
            <w:tcW w:w="3401" w:type="dxa"/>
          </w:tcPr>
          <w:p w14:paraId="06B3E241" w14:textId="7FE6E768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«Любимая машина»</w:t>
            </w:r>
          </w:p>
        </w:tc>
        <w:tc>
          <w:tcPr>
            <w:tcW w:w="9342" w:type="dxa"/>
          </w:tcPr>
          <w:p w14:paraId="3DFB8372" w14:textId="1AA7BB88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Учить делать поделки из спичечных коробок, дополняя ее деталями. Развивать аккуратность и мелкую моторику.</w:t>
            </w:r>
          </w:p>
        </w:tc>
      </w:tr>
      <w:tr w:rsidR="00102D1F" w:rsidRPr="00383A5A" w14:paraId="2C6BBE1E" w14:textId="77777777" w:rsidTr="00804288">
        <w:trPr>
          <w:gridAfter w:val="1"/>
          <w:wAfter w:w="49" w:type="dxa"/>
          <w:trHeight w:val="1170"/>
        </w:trPr>
        <w:tc>
          <w:tcPr>
            <w:tcW w:w="546" w:type="dxa"/>
          </w:tcPr>
          <w:p w14:paraId="2C6BBE18" w14:textId="1BBA6AFD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512" w:type="dxa"/>
          </w:tcPr>
          <w:p w14:paraId="2C6BBE19" w14:textId="2395DF04" w:rsidR="00102D1F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14</w:t>
            </w:r>
            <w:r w:rsidR="003546B8" w:rsidRPr="00383A5A">
              <w:rPr>
                <w:rFonts w:ascii="Times New Roman" w:hAnsi="Times New Roman" w:cs="Times New Roman"/>
              </w:rPr>
              <w:t>.03.22</w:t>
            </w:r>
          </w:p>
        </w:tc>
        <w:tc>
          <w:tcPr>
            <w:tcW w:w="3401" w:type="dxa"/>
          </w:tcPr>
          <w:p w14:paraId="2C6BBE1A" w14:textId="48C8E067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E1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ГОСУДАРСТВЕННАЯ СИМВОЛИКА РОССИИ.</w:t>
            </w:r>
          </w:p>
          <w:p w14:paraId="2C6BBE1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1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закрепить знания о названиях разных стран, о названии родной страны; познакомить детей с символикой России – флагом и гербом; формировать начальные представления о происхождении современного государственного герба, о его функциональном назначении; воспитывать эстетическое отношение к цветам российского флага, патриотические чувства через художественное слово, музыку, любовь и уважение к Родине; повторить знания о символическом значении цвета российского флага; развивать внимание, мышление, речь; обогащать словарь детей (стяг, гимн, флаг, штандарт, копьё).</w:t>
            </w:r>
          </w:p>
        </w:tc>
      </w:tr>
      <w:tr w:rsidR="00102D1F" w:rsidRPr="00383A5A" w14:paraId="2C6BBE2D" w14:textId="77777777" w:rsidTr="00804288">
        <w:trPr>
          <w:gridAfter w:val="1"/>
          <w:wAfter w:w="49" w:type="dxa"/>
          <w:trHeight w:val="1572"/>
        </w:trPr>
        <w:tc>
          <w:tcPr>
            <w:tcW w:w="546" w:type="dxa"/>
          </w:tcPr>
          <w:p w14:paraId="2C6BBE1F" w14:textId="7330169F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12" w:type="dxa"/>
          </w:tcPr>
          <w:p w14:paraId="2C6BBE20" w14:textId="385D3CF2" w:rsidR="00102D1F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</w:t>
            </w:r>
            <w:r w:rsidR="003546B8" w:rsidRPr="00383A5A">
              <w:rPr>
                <w:rFonts w:ascii="Times New Roman" w:hAnsi="Times New Roman" w:cs="Times New Roman"/>
              </w:rPr>
              <w:t>.03.22</w:t>
            </w:r>
          </w:p>
        </w:tc>
        <w:tc>
          <w:tcPr>
            <w:tcW w:w="3401" w:type="dxa"/>
          </w:tcPr>
          <w:p w14:paraId="2C6BBE2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№28</w:t>
            </w:r>
          </w:p>
          <w:p w14:paraId="2C6BBE2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2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2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2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2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2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2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Познакомить с делением квадрата на 4 равные части</w:t>
            </w:r>
            <w:r w:rsidR="005F438A" w:rsidRPr="00383A5A">
              <w:rPr>
                <w:rFonts w:ascii="Times New Roman" w:hAnsi="Times New Roman" w:cs="Times New Roman"/>
              </w:rPr>
              <w:t>, учить называть части и сравни</w:t>
            </w:r>
            <w:r w:rsidRPr="00383A5A">
              <w:rPr>
                <w:rFonts w:ascii="Times New Roman" w:hAnsi="Times New Roman" w:cs="Times New Roman"/>
              </w:rPr>
              <w:t>вать целое и часть.</w:t>
            </w:r>
          </w:p>
          <w:p w14:paraId="2C6BBE2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сравнивать предметы по высо</w:t>
            </w:r>
            <w:r w:rsidR="005F438A" w:rsidRPr="00383A5A">
              <w:rPr>
                <w:rFonts w:ascii="Times New Roman" w:hAnsi="Times New Roman" w:cs="Times New Roman"/>
              </w:rPr>
              <w:t>те с помощью условной меры, рав</w:t>
            </w:r>
            <w:r w:rsidRPr="00383A5A">
              <w:rPr>
                <w:rFonts w:ascii="Times New Roman" w:hAnsi="Times New Roman" w:cs="Times New Roman"/>
              </w:rPr>
              <w:t>ной одному из сравниваемых предметов.</w:t>
            </w:r>
          </w:p>
          <w:p w14:paraId="2C6BBE2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ориентироваться на листе бумаги, определять стороны,</w:t>
            </w:r>
          </w:p>
          <w:p w14:paraId="2C6BBE2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углы и середину листа.</w:t>
            </w:r>
          </w:p>
        </w:tc>
      </w:tr>
      <w:tr w:rsidR="002557C1" w:rsidRPr="00383A5A" w14:paraId="43FB83E1" w14:textId="77777777" w:rsidTr="00804288">
        <w:trPr>
          <w:gridAfter w:val="1"/>
          <w:wAfter w:w="49" w:type="dxa"/>
          <w:trHeight w:val="440"/>
        </w:trPr>
        <w:tc>
          <w:tcPr>
            <w:tcW w:w="546" w:type="dxa"/>
          </w:tcPr>
          <w:p w14:paraId="47EA61F3" w14:textId="4A53DD82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12" w:type="dxa"/>
          </w:tcPr>
          <w:p w14:paraId="05BC93DA" w14:textId="25479B6F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15.03.22</w:t>
            </w:r>
          </w:p>
        </w:tc>
        <w:tc>
          <w:tcPr>
            <w:tcW w:w="3401" w:type="dxa"/>
          </w:tcPr>
          <w:p w14:paraId="2E80CD3D" w14:textId="6A52D9EE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Оригами. «Подснежник»</w:t>
            </w:r>
          </w:p>
        </w:tc>
        <w:tc>
          <w:tcPr>
            <w:tcW w:w="9342" w:type="dxa"/>
          </w:tcPr>
          <w:p w14:paraId="5C984192" w14:textId="77777777" w:rsidR="007309A0" w:rsidRPr="00383A5A" w:rsidRDefault="007309A0" w:rsidP="007309A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выполнения базовой формы «треугольник», продолжать совершенствовать умение детей делать правильные, четкие сгибы. Воспитывать самостоятельность, усидчивость.</w:t>
            </w:r>
          </w:p>
          <w:p w14:paraId="1E4E7C19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35" w14:textId="77777777" w:rsidTr="00804288">
        <w:trPr>
          <w:gridAfter w:val="1"/>
          <w:wAfter w:w="49" w:type="dxa"/>
          <w:trHeight w:val="2295"/>
        </w:trPr>
        <w:tc>
          <w:tcPr>
            <w:tcW w:w="546" w:type="dxa"/>
          </w:tcPr>
          <w:p w14:paraId="2C6BBE2E" w14:textId="27679AC3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12" w:type="dxa"/>
          </w:tcPr>
          <w:p w14:paraId="2C6BBE2F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28.03.22</w:t>
            </w:r>
          </w:p>
        </w:tc>
        <w:tc>
          <w:tcPr>
            <w:tcW w:w="3401" w:type="dxa"/>
          </w:tcPr>
          <w:p w14:paraId="2C6BBE3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3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СВОЙСТВА ПОЛЕЗНЫХ ИСКОПАЕМЫХ И МЕТАЛЛИЧЕСКИХ</w:t>
            </w:r>
          </w:p>
          <w:p w14:paraId="2C6BBE3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ПРЕДМЕТОВ. БЕСЕДА О ДНЕ КОСМОНАВТИКИ</w:t>
            </w:r>
          </w:p>
          <w:p w14:paraId="2C6BBE3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3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познакомить со свойствами полезных ископаемых и </w:t>
            </w:r>
            <w:proofErr w:type="gramStart"/>
            <w:r w:rsidRPr="00383A5A">
              <w:rPr>
                <w:rFonts w:ascii="Times New Roman" w:hAnsi="Times New Roman" w:cs="Times New Roman"/>
              </w:rPr>
              <w:t>металлических  предметов</w:t>
            </w:r>
            <w:proofErr w:type="gramEnd"/>
            <w:r w:rsidRPr="00383A5A">
              <w:rPr>
                <w:rFonts w:ascii="Times New Roman" w:hAnsi="Times New Roman" w:cs="Times New Roman"/>
              </w:rPr>
              <w:t>;  формировать  стремление  к  самостоятельности в поиске способов и средств воплощения двигательного замысла; быстроту и ловкость ориентировки в игровых ситуациях, быстроту двигательной реакции.</w:t>
            </w:r>
          </w:p>
        </w:tc>
      </w:tr>
      <w:tr w:rsidR="00102D1F" w:rsidRPr="00383A5A" w14:paraId="2C6BBE46" w14:textId="77777777" w:rsidTr="00804288">
        <w:trPr>
          <w:gridAfter w:val="1"/>
          <w:wAfter w:w="49" w:type="dxa"/>
          <w:trHeight w:val="1428"/>
        </w:trPr>
        <w:tc>
          <w:tcPr>
            <w:tcW w:w="546" w:type="dxa"/>
          </w:tcPr>
          <w:p w14:paraId="2C6BBE36" w14:textId="7BA2746A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12" w:type="dxa"/>
          </w:tcPr>
          <w:p w14:paraId="2C6BBE37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29.03.22</w:t>
            </w:r>
          </w:p>
        </w:tc>
        <w:tc>
          <w:tcPr>
            <w:tcW w:w="3401" w:type="dxa"/>
          </w:tcPr>
          <w:p w14:paraId="2C6BBE3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№29</w:t>
            </w:r>
          </w:p>
          <w:p w14:paraId="2C6BBE39" w14:textId="387C4F78" w:rsidR="00102D1F" w:rsidRPr="00FB115A" w:rsidRDefault="00FB115A" w:rsidP="001617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E3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3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3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3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4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навыки счета в пределах 10; учить понимать отношения рядом</w:t>
            </w:r>
          </w:p>
          <w:p w14:paraId="2C6BBE4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стоящих чисел: 6 и 7, 7 и 8, 8 и 9, 9 и 10.</w:t>
            </w:r>
          </w:p>
          <w:p w14:paraId="2C6BBE4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Развивать умение ориентироваться на листе бумаги, определять стороны, углы и сере-</w:t>
            </w:r>
          </w:p>
          <w:p w14:paraId="2C6BBE4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дину листа.</w:t>
            </w:r>
          </w:p>
          <w:p w14:paraId="2C6BBE4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формировать умение видеть в окружающих предметах форму знакомых</w:t>
            </w:r>
          </w:p>
          <w:p w14:paraId="2C6BBE4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геометрических фигур (плоских).</w:t>
            </w:r>
          </w:p>
        </w:tc>
      </w:tr>
      <w:tr w:rsidR="002557C1" w:rsidRPr="00383A5A" w14:paraId="182EBC0C" w14:textId="77777777" w:rsidTr="00804288">
        <w:trPr>
          <w:gridAfter w:val="1"/>
          <w:wAfter w:w="49" w:type="dxa"/>
          <w:trHeight w:val="720"/>
        </w:trPr>
        <w:tc>
          <w:tcPr>
            <w:tcW w:w="546" w:type="dxa"/>
          </w:tcPr>
          <w:p w14:paraId="0383287E" w14:textId="4C54E696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512" w:type="dxa"/>
          </w:tcPr>
          <w:p w14:paraId="59B5227E" w14:textId="3E98FA5E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29.03.22</w:t>
            </w:r>
          </w:p>
        </w:tc>
        <w:tc>
          <w:tcPr>
            <w:tcW w:w="3401" w:type="dxa"/>
          </w:tcPr>
          <w:p w14:paraId="001B9C47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14F928DF" w14:textId="0DDF32B6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Строительство ворот.</w:t>
            </w:r>
          </w:p>
        </w:tc>
        <w:tc>
          <w:tcPr>
            <w:tcW w:w="9342" w:type="dxa"/>
          </w:tcPr>
          <w:p w14:paraId="35A1B879" w14:textId="4A4E88B6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Способствовать развитию детской поисковой деятельности; побуждать ребят искать способы преобразования построек (в высоту, длину, ширину, подстраивая любыми подходящими деталями); предлагать строить по словесной инструкции; показывать варианты строительства одного и того же объекта, приемы перестраивания, внесения изменений в конструкции).</w:t>
            </w:r>
          </w:p>
        </w:tc>
      </w:tr>
      <w:tr w:rsidR="00102D1F" w:rsidRPr="00383A5A" w14:paraId="2C6BBE4C" w14:textId="77777777" w:rsidTr="00804288">
        <w:trPr>
          <w:gridAfter w:val="1"/>
          <w:wAfter w:w="49" w:type="dxa"/>
          <w:trHeight w:val="1875"/>
        </w:trPr>
        <w:tc>
          <w:tcPr>
            <w:tcW w:w="546" w:type="dxa"/>
          </w:tcPr>
          <w:p w14:paraId="2C6BBE47" w14:textId="73AE13A5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12" w:type="dxa"/>
          </w:tcPr>
          <w:p w14:paraId="2C6BBE48" w14:textId="77777777" w:rsidR="006D50B6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04.04.22 </w:t>
            </w:r>
            <w:r w:rsidR="006D50B6" w:rsidRPr="00383A5A">
              <w:rPr>
                <w:rFonts w:ascii="Times New Roman" w:hAnsi="Times New Roman" w:cs="Times New Roman"/>
              </w:rPr>
              <w:t>(АПРЕЛЬ)</w:t>
            </w:r>
          </w:p>
        </w:tc>
        <w:tc>
          <w:tcPr>
            <w:tcW w:w="3401" w:type="dxa"/>
          </w:tcPr>
          <w:p w14:paraId="2C6BBE49" w14:textId="77777777" w:rsidR="0031023E" w:rsidRPr="00383A5A" w:rsidRDefault="00102D1F" w:rsidP="0031023E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ИСТОРИЯ ВОЗНИКНОВЕНИЯ КОЛОКОЛОВ НА РУСИ</w:t>
            </w:r>
            <w:r w:rsidR="0031023E" w:rsidRPr="00383A5A">
              <w:rPr>
                <w:rFonts w:ascii="Times New Roman" w:hAnsi="Times New Roman" w:cs="Times New Roman"/>
              </w:rPr>
              <w:t xml:space="preserve"> </w:t>
            </w:r>
            <w:r w:rsidRPr="00383A5A">
              <w:rPr>
                <w:rFonts w:ascii="Times New Roman" w:hAnsi="Times New Roman" w:cs="Times New Roman"/>
              </w:rPr>
              <w:t xml:space="preserve">И В ДРУГИХ СТРАНАХ. </w:t>
            </w:r>
          </w:p>
          <w:p w14:paraId="2C6BBE4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2" w:type="dxa"/>
          </w:tcPr>
          <w:p w14:paraId="2C6BBE4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сформировать знания о колоколах и колокольных звонах на Руси; познакомить с устройством колокола и особенностями его звучания; воспитывать у детей чувство патриотизма, любви к своей Родине.</w:t>
            </w:r>
          </w:p>
        </w:tc>
      </w:tr>
      <w:tr w:rsidR="00102D1F" w:rsidRPr="00383A5A" w14:paraId="2C6BBE59" w14:textId="77777777" w:rsidTr="00804288">
        <w:trPr>
          <w:trHeight w:val="1020"/>
        </w:trPr>
        <w:tc>
          <w:tcPr>
            <w:tcW w:w="546" w:type="dxa"/>
          </w:tcPr>
          <w:p w14:paraId="2C6BBE4D" w14:textId="745D72E8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12" w:type="dxa"/>
          </w:tcPr>
          <w:p w14:paraId="2C6BBE4E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05.04.22</w:t>
            </w:r>
          </w:p>
        </w:tc>
        <w:tc>
          <w:tcPr>
            <w:tcW w:w="3401" w:type="dxa"/>
          </w:tcPr>
          <w:p w14:paraId="2C6BBE4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№30</w:t>
            </w:r>
          </w:p>
          <w:p w14:paraId="2C6BBE50" w14:textId="6F56AD33" w:rsidR="00102D1F" w:rsidRPr="00757281" w:rsidRDefault="00757281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757281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E5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5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5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1" w:type="dxa"/>
            <w:gridSpan w:val="2"/>
          </w:tcPr>
          <w:p w14:paraId="2C6BBE5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понимать отношения рядом стоящих чисел в пределах 10.</w:t>
            </w:r>
          </w:p>
          <w:p w14:paraId="2C6BBE5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сравнивать величину предметов по представлению.</w:t>
            </w:r>
          </w:p>
          <w:p w14:paraId="2C6BBE5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• Закреплять умение делить круг и квадрат на две и четыре равные части, учить </w:t>
            </w:r>
            <w:proofErr w:type="spellStart"/>
            <w:r w:rsidRPr="00383A5A">
              <w:rPr>
                <w:rFonts w:ascii="Times New Roman" w:hAnsi="Times New Roman" w:cs="Times New Roman"/>
              </w:rPr>
              <w:t>назы</w:t>
            </w:r>
            <w:proofErr w:type="spellEnd"/>
            <w:r w:rsidRPr="00383A5A">
              <w:rPr>
                <w:rFonts w:ascii="Times New Roman" w:hAnsi="Times New Roman" w:cs="Times New Roman"/>
              </w:rPr>
              <w:t>-</w:t>
            </w:r>
          </w:p>
          <w:p w14:paraId="2C6BBE5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proofErr w:type="spellStart"/>
            <w:r w:rsidRPr="00383A5A">
              <w:rPr>
                <w:rFonts w:ascii="Times New Roman" w:hAnsi="Times New Roman" w:cs="Times New Roman"/>
              </w:rPr>
              <w:t>вать</w:t>
            </w:r>
            <w:proofErr w:type="spellEnd"/>
            <w:r w:rsidRPr="00383A5A">
              <w:rPr>
                <w:rFonts w:ascii="Times New Roman" w:hAnsi="Times New Roman" w:cs="Times New Roman"/>
              </w:rPr>
              <w:t xml:space="preserve"> части и сравнивать целое и часть.</w:t>
            </w:r>
          </w:p>
        </w:tc>
      </w:tr>
      <w:tr w:rsidR="002557C1" w:rsidRPr="00383A5A" w14:paraId="4726177C" w14:textId="77777777" w:rsidTr="00804288">
        <w:trPr>
          <w:trHeight w:val="504"/>
        </w:trPr>
        <w:tc>
          <w:tcPr>
            <w:tcW w:w="546" w:type="dxa"/>
          </w:tcPr>
          <w:p w14:paraId="7FE1CA06" w14:textId="777C866F" w:rsidR="002557C1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12" w:type="dxa"/>
          </w:tcPr>
          <w:p w14:paraId="14103760" w14:textId="2EF48B33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05.04.22</w:t>
            </w:r>
          </w:p>
        </w:tc>
        <w:tc>
          <w:tcPr>
            <w:tcW w:w="3401" w:type="dxa"/>
          </w:tcPr>
          <w:p w14:paraId="4D2926A1" w14:textId="7CAE9AD2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«Динозаврики»</w:t>
            </w:r>
          </w:p>
        </w:tc>
        <w:tc>
          <w:tcPr>
            <w:tcW w:w="9391" w:type="dxa"/>
            <w:gridSpan w:val="2"/>
          </w:tcPr>
          <w:p w14:paraId="3EBBD6A4" w14:textId="31FB7A34" w:rsidR="002557C1" w:rsidRPr="00383A5A" w:rsidRDefault="007309A0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 xml:space="preserve">Продолжать учить детей работать с природным материалом — шишками. Развивать мелкую моторику, </w:t>
            </w:r>
            <w:proofErr w:type="spellStart"/>
            <w:proofErr w:type="gramStart"/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воображение.ласти</w:t>
            </w:r>
            <w:proofErr w:type="spellEnd"/>
            <w:proofErr w:type="gramEnd"/>
          </w:p>
        </w:tc>
      </w:tr>
      <w:tr w:rsidR="00102D1F" w:rsidRPr="00383A5A" w14:paraId="2C6BBE60" w14:textId="77777777" w:rsidTr="00804288">
        <w:trPr>
          <w:trHeight w:val="2220"/>
        </w:trPr>
        <w:tc>
          <w:tcPr>
            <w:tcW w:w="546" w:type="dxa"/>
          </w:tcPr>
          <w:p w14:paraId="2C6BBE5A" w14:textId="1EEB9D2B" w:rsidR="00102D1F" w:rsidRPr="00383A5A" w:rsidRDefault="00721A0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12" w:type="dxa"/>
          </w:tcPr>
          <w:p w14:paraId="2C6BBE5B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11.04.22</w:t>
            </w:r>
          </w:p>
        </w:tc>
        <w:tc>
          <w:tcPr>
            <w:tcW w:w="3401" w:type="dxa"/>
          </w:tcPr>
          <w:p w14:paraId="2C6BBE5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5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ЭТОТ ДЕНЬ ПОБЕДЫ. ПЕРЕСКАЗ</w:t>
            </w:r>
          </w:p>
          <w:p w14:paraId="2C6BBE5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УКРАИНСКОЙ НАРОДНОЙ СКАЗКИ «КОЛОСОК»</w:t>
            </w:r>
          </w:p>
        </w:tc>
        <w:tc>
          <w:tcPr>
            <w:tcW w:w="9391" w:type="dxa"/>
            <w:gridSpan w:val="2"/>
          </w:tcPr>
          <w:p w14:paraId="2C6BBE5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познакомить с героическими страницами истории нашей родины, с содержанием украинской народной сказки; воспитывать чувство патриотизма; развивать речь и обогащать словарный запас детей; осуществлять нравственно-эстетическое воспитание, на примере поступков героев прослушанного произведения.</w:t>
            </w:r>
          </w:p>
        </w:tc>
      </w:tr>
      <w:tr w:rsidR="005E2878" w:rsidRPr="00383A5A" w14:paraId="2C6BBE68" w14:textId="77777777" w:rsidTr="00804288">
        <w:trPr>
          <w:trHeight w:val="1307"/>
        </w:trPr>
        <w:tc>
          <w:tcPr>
            <w:tcW w:w="546" w:type="dxa"/>
          </w:tcPr>
          <w:p w14:paraId="2C6BBE61" w14:textId="01D2602A" w:rsidR="005E2878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12" w:type="dxa"/>
          </w:tcPr>
          <w:p w14:paraId="2C6BBE62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12.04.22</w:t>
            </w:r>
          </w:p>
        </w:tc>
        <w:tc>
          <w:tcPr>
            <w:tcW w:w="3401" w:type="dxa"/>
          </w:tcPr>
          <w:p w14:paraId="2C6BBE63" w14:textId="7DC9BB28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Занятие №31</w:t>
            </w:r>
            <w:r w:rsidR="00757281">
              <w:rPr>
                <w:rFonts w:ascii="Times New Roman" w:hAnsi="Times New Roman" w:cs="Times New Roman"/>
              </w:rPr>
              <w:t xml:space="preserve"> </w:t>
            </w:r>
            <w:r w:rsidR="00757281" w:rsidRPr="00757281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91" w:type="dxa"/>
            <w:gridSpan w:val="2"/>
          </w:tcPr>
          <w:p w14:paraId="2C6BBE64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составлять число 5 из единиц.</w:t>
            </w:r>
          </w:p>
          <w:p w14:paraId="2C6BBE65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Упражнять в умении двигаться в заданном направлении.</w:t>
            </w:r>
          </w:p>
          <w:p w14:paraId="2C6BBE66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Закреплять умение последовательно называть дни недели, определять, какой день</w:t>
            </w:r>
          </w:p>
          <w:p w14:paraId="2C6BBE67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недели сегодня, какой был вчера, какой будет завтра.</w:t>
            </w:r>
          </w:p>
        </w:tc>
      </w:tr>
      <w:tr w:rsidR="002557C1" w:rsidRPr="00383A5A" w14:paraId="26315CE0" w14:textId="77777777" w:rsidTr="00804288">
        <w:tc>
          <w:tcPr>
            <w:tcW w:w="546" w:type="dxa"/>
          </w:tcPr>
          <w:p w14:paraId="09C31C95" w14:textId="2197268F" w:rsidR="002557C1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12" w:type="dxa"/>
          </w:tcPr>
          <w:p w14:paraId="1D2C248C" w14:textId="539E11A0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12.04.22</w:t>
            </w:r>
          </w:p>
        </w:tc>
        <w:tc>
          <w:tcPr>
            <w:tcW w:w="3401" w:type="dxa"/>
          </w:tcPr>
          <w:p w14:paraId="4182CCFA" w14:textId="222386E7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«Ракета». Оригами.</w:t>
            </w:r>
          </w:p>
        </w:tc>
        <w:tc>
          <w:tcPr>
            <w:tcW w:w="9391" w:type="dxa"/>
            <w:gridSpan w:val="2"/>
          </w:tcPr>
          <w:p w14:paraId="5A870A7F" w14:textId="77777777" w:rsidR="005E2878" w:rsidRPr="00383A5A" w:rsidRDefault="005E2878" w:rsidP="005E2878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Отрабатывать выполнение базовой формы «треугольник». Учить преобразовывать базовую форму в поделку, развивать глазомер. Воспитывать аккуратность в работе.</w:t>
            </w:r>
          </w:p>
          <w:p w14:paraId="51FE5C8D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76" w14:textId="77777777" w:rsidTr="00804288">
        <w:trPr>
          <w:trHeight w:val="1560"/>
        </w:trPr>
        <w:tc>
          <w:tcPr>
            <w:tcW w:w="546" w:type="dxa"/>
          </w:tcPr>
          <w:p w14:paraId="2C6BBE69" w14:textId="0C2A7D61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512" w:type="dxa"/>
          </w:tcPr>
          <w:p w14:paraId="2C6BBE6A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18.04.22</w:t>
            </w:r>
          </w:p>
          <w:p w14:paraId="2C6BBE6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6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6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6E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6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7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  <w:sz w:val="20"/>
                <w:szCs w:val="20"/>
              </w:rPr>
              <w:t>ГОСУДАРСТВЕННЫЕ СИМВОЛЫ РОССИИ: ГИМН</w:t>
            </w:r>
            <w:r w:rsidRPr="00383A5A">
              <w:rPr>
                <w:rFonts w:ascii="Times New Roman" w:hAnsi="Times New Roman" w:cs="Times New Roman"/>
              </w:rPr>
              <w:t>.</w:t>
            </w:r>
          </w:p>
          <w:p w14:paraId="2C6BBE7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1" w:type="dxa"/>
            <w:gridSpan w:val="2"/>
          </w:tcPr>
          <w:p w14:paraId="2C6BBE7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закрепить знания о названиях разных стран, о названии родной страны; познакомить детей с символикой России – гимном; воспитывать патриотические чувства (любовь и уважение к Родине) через художественное слово, музыку; развивать внимание, мышление, речь.</w:t>
            </w:r>
          </w:p>
          <w:p w14:paraId="2C6BBE7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8E" w14:textId="77777777" w:rsidTr="00804288">
        <w:trPr>
          <w:trHeight w:val="1824"/>
        </w:trPr>
        <w:tc>
          <w:tcPr>
            <w:tcW w:w="546" w:type="dxa"/>
          </w:tcPr>
          <w:p w14:paraId="2C6BBE77" w14:textId="7AD1C947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93</w:t>
            </w:r>
          </w:p>
          <w:p w14:paraId="2C6BBE7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7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0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C6BBE81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19.04.22</w:t>
            </w:r>
          </w:p>
          <w:p w14:paraId="2C6BBE8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5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8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7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ФЭМП№32</w:t>
            </w:r>
          </w:p>
          <w:p w14:paraId="2C6BBE88" w14:textId="7ADCCF8A" w:rsidR="00102D1F" w:rsidRPr="00757281" w:rsidRDefault="00757281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757281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C6BBE8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Повторения</w:t>
            </w:r>
          </w:p>
        </w:tc>
        <w:tc>
          <w:tcPr>
            <w:tcW w:w="9391" w:type="dxa"/>
            <w:gridSpan w:val="2"/>
          </w:tcPr>
          <w:p w14:paraId="2C6BBE8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8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понимать отношения рядом стоящих чисел в пределах 10.</w:t>
            </w:r>
          </w:p>
          <w:p w14:paraId="2C6BBE8C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• Совершенствовать умение сравнивать величину предметов по представлению.</w:t>
            </w:r>
          </w:p>
          <w:p w14:paraId="2C6BBE8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• 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</w:tr>
      <w:tr w:rsidR="002557C1" w:rsidRPr="00383A5A" w14:paraId="68827930" w14:textId="77777777" w:rsidTr="00804288">
        <w:trPr>
          <w:trHeight w:val="694"/>
        </w:trPr>
        <w:tc>
          <w:tcPr>
            <w:tcW w:w="546" w:type="dxa"/>
          </w:tcPr>
          <w:p w14:paraId="3E823EC2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2104B76E" w14:textId="3AACE0AE" w:rsidR="002557C1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12" w:type="dxa"/>
          </w:tcPr>
          <w:p w14:paraId="4CFDC58F" w14:textId="3103AEE5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19.04.22</w:t>
            </w:r>
          </w:p>
        </w:tc>
        <w:tc>
          <w:tcPr>
            <w:tcW w:w="3401" w:type="dxa"/>
          </w:tcPr>
          <w:p w14:paraId="3E90ED8B" w14:textId="7D180DAD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«Забор с узорчатой решеткой».</w:t>
            </w:r>
          </w:p>
        </w:tc>
        <w:tc>
          <w:tcPr>
            <w:tcW w:w="9391" w:type="dxa"/>
            <w:gridSpan w:val="2"/>
          </w:tcPr>
          <w:p w14:paraId="58F5CB3B" w14:textId="63612729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Предложить детям рассмотреть иллюстрацию (рис. 6), подумать над вопросом: "Что может быть за этим забором?" и построить красивые заборчики из строительного материала. Научить детей сооружать на столе несколько вариантов заборчиков из любых деталей 2–3 видов и цветов.</w:t>
            </w:r>
          </w:p>
        </w:tc>
      </w:tr>
      <w:tr w:rsidR="00102D1F" w:rsidRPr="00383A5A" w14:paraId="2C6BBE93" w14:textId="77777777" w:rsidTr="00804288">
        <w:trPr>
          <w:trHeight w:val="210"/>
        </w:trPr>
        <w:tc>
          <w:tcPr>
            <w:tcW w:w="546" w:type="dxa"/>
          </w:tcPr>
          <w:p w14:paraId="2C6BBE8F" w14:textId="4818963C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2" w:type="dxa"/>
          </w:tcPr>
          <w:p w14:paraId="2C6BBE90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25.04.22</w:t>
            </w:r>
          </w:p>
        </w:tc>
        <w:tc>
          <w:tcPr>
            <w:tcW w:w="3401" w:type="dxa"/>
          </w:tcPr>
          <w:p w14:paraId="2C6BBE91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Эти удивительные насекомые»</w:t>
            </w:r>
          </w:p>
        </w:tc>
        <w:tc>
          <w:tcPr>
            <w:tcW w:w="9391" w:type="dxa"/>
            <w:gridSpan w:val="2"/>
          </w:tcPr>
          <w:p w14:paraId="2C6BBE9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Формировать элементар­ные представления о насеко­мых. Учить сравнивать насекомых по способу их передвижения. Дать: сведения о необходимости борьбы с мухами в помещении; представления об особенно­стях сезонной жизни насеко­мых, местах их обитания.</w:t>
            </w:r>
          </w:p>
        </w:tc>
      </w:tr>
      <w:tr w:rsidR="00102D1F" w:rsidRPr="00383A5A" w14:paraId="2C6BBE99" w14:textId="77777777" w:rsidTr="00804288">
        <w:trPr>
          <w:trHeight w:val="312"/>
        </w:trPr>
        <w:tc>
          <w:tcPr>
            <w:tcW w:w="546" w:type="dxa"/>
          </w:tcPr>
          <w:p w14:paraId="2C6BBE94" w14:textId="104562F5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12" w:type="dxa"/>
          </w:tcPr>
          <w:p w14:paraId="2C6BBE95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26.04.22</w:t>
            </w:r>
          </w:p>
          <w:p w14:paraId="2C6BBE96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97" w14:textId="01192A5D" w:rsidR="00102D1F" w:rsidRPr="00383A5A" w:rsidRDefault="00757281" w:rsidP="001617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102D1F" w:rsidRPr="00383A5A">
              <w:rPr>
                <w:rFonts w:ascii="Times New Roman" w:hAnsi="Times New Roman" w:cs="Times New Roman"/>
              </w:rPr>
              <w:t>ЭМП №33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7281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391" w:type="dxa"/>
            <w:gridSpan w:val="2"/>
          </w:tcPr>
          <w:p w14:paraId="2C6BBE9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понимать отношения рядом стоящих чисел в пределах 10.</w:t>
            </w:r>
          </w:p>
        </w:tc>
      </w:tr>
      <w:tr w:rsidR="002557C1" w:rsidRPr="00383A5A" w14:paraId="24EC793F" w14:textId="77777777" w:rsidTr="00804288">
        <w:trPr>
          <w:trHeight w:val="182"/>
        </w:trPr>
        <w:tc>
          <w:tcPr>
            <w:tcW w:w="546" w:type="dxa"/>
          </w:tcPr>
          <w:p w14:paraId="739C0263" w14:textId="715D6070" w:rsidR="002557C1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12" w:type="dxa"/>
          </w:tcPr>
          <w:p w14:paraId="43148860" w14:textId="52E91674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26.04.22</w:t>
            </w:r>
          </w:p>
        </w:tc>
        <w:tc>
          <w:tcPr>
            <w:tcW w:w="3401" w:type="dxa"/>
          </w:tcPr>
          <w:p w14:paraId="05C0A0D2" w14:textId="44C1A322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  <w:color w:val="000000"/>
              </w:rPr>
              <w:t>Конструирование. «Мышки»</w:t>
            </w:r>
          </w:p>
        </w:tc>
        <w:tc>
          <w:tcPr>
            <w:tcW w:w="9391" w:type="dxa"/>
            <w:gridSpan w:val="2"/>
          </w:tcPr>
          <w:p w14:paraId="5315023C" w14:textId="77777777" w:rsidR="005E2878" w:rsidRPr="00383A5A" w:rsidRDefault="005E2878" w:rsidP="005E2878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</w:pPr>
            <w:r w:rsidRPr="00383A5A">
              <w:rPr>
                <w:rFonts w:ascii="Times New Roman" w:eastAsia="DejaVu Sans" w:hAnsi="Times New Roman" w:cs="Times New Roman"/>
                <w:kern w:val="1"/>
                <w:lang w:eastAsia="zh-CN" w:bidi="hi-IN"/>
              </w:rPr>
              <w:t>Продолжать учить детей работать с природным материалом — скорлупой грецкого ореха. Развивать воображение.</w:t>
            </w:r>
          </w:p>
          <w:p w14:paraId="49E658E1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9E" w14:textId="77777777" w:rsidTr="00804288">
        <w:trPr>
          <w:trHeight w:val="180"/>
        </w:trPr>
        <w:tc>
          <w:tcPr>
            <w:tcW w:w="546" w:type="dxa"/>
          </w:tcPr>
          <w:p w14:paraId="2C6BBE9A" w14:textId="4B191882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12" w:type="dxa"/>
          </w:tcPr>
          <w:p w14:paraId="2C6BBE9B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02.05.22</w:t>
            </w:r>
          </w:p>
        </w:tc>
        <w:tc>
          <w:tcPr>
            <w:tcW w:w="3401" w:type="dxa"/>
          </w:tcPr>
          <w:p w14:paraId="630255EC" w14:textId="77777777" w:rsidR="00102D1F" w:rsidRDefault="002B5BE3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«День победы»</w:t>
            </w:r>
          </w:p>
          <w:p w14:paraId="2C6BBE9C" w14:textId="0412DF04" w:rsidR="00757281" w:rsidRPr="00383A5A" w:rsidRDefault="0075728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1" w:type="dxa"/>
            <w:gridSpan w:val="2"/>
          </w:tcPr>
          <w:p w14:paraId="2C6BBE9D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A4" w14:textId="77777777" w:rsidTr="00804288">
        <w:trPr>
          <w:trHeight w:val="1128"/>
        </w:trPr>
        <w:tc>
          <w:tcPr>
            <w:tcW w:w="546" w:type="dxa"/>
          </w:tcPr>
          <w:p w14:paraId="1694A9EA" w14:textId="720BFCD6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99</w:t>
            </w:r>
          </w:p>
          <w:p w14:paraId="2853C616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10ED1608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3C3A7A94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2C6BBE9F" w14:textId="15C81C78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C6BBEA0" w14:textId="77777777" w:rsidR="00102D1F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03.05.22</w:t>
            </w:r>
          </w:p>
        </w:tc>
        <w:tc>
          <w:tcPr>
            <w:tcW w:w="3401" w:type="dxa"/>
          </w:tcPr>
          <w:p w14:paraId="2C6BBEA1" w14:textId="248F8A5B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 №34</w:t>
            </w:r>
            <w:r w:rsidR="00757281">
              <w:rPr>
                <w:rFonts w:ascii="Times New Roman" w:hAnsi="Times New Roman" w:cs="Times New Roman"/>
              </w:rPr>
              <w:t xml:space="preserve"> </w:t>
            </w:r>
            <w:r w:rsidR="00757281" w:rsidRPr="00757281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391" w:type="dxa"/>
            <w:gridSpan w:val="2"/>
          </w:tcPr>
          <w:p w14:paraId="2C6BBEA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Совершенствовать умение сравнивать величину предметов по представлению.</w:t>
            </w:r>
          </w:p>
          <w:p w14:paraId="2C6BBEA3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• 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</w:tr>
      <w:tr w:rsidR="002557C1" w:rsidRPr="00383A5A" w14:paraId="067BD368" w14:textId="77777777" w:rsidTr="00804288">
        <w:trPr>
          <w:trHeight w:val="631"/>
        </w:trPr>
        <w:tc>
          <w:tcPr>
            <w:tcW w:w="546" w:type="dxa"/>
          </w:tcPr>
          <w:p w14:paraId="336681B8" w14:textId="6AD7AEB0" w:rsidR="002557C1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lastRenderedPageBreak/>
              <w:t>100</w:t>
            </w:r>
          </w:p>
          <w:p w14:paraId="55DFA194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F4681FB" w14:textId="3FDFA2EB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03.05.22</w:t>
            </w:r>
          </w:p>
        </w:tc>
        <w:tc>
          <w:tcPr>
            <w:tcW w:w="3401" w:type="dxa"/>
          </w:tcPr>
          <w:p w14:paraId="4EF56482" w14:textId="3ABD6542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Конструирование. «Теремок»</w:t>
            </w:r>
          </w:p>
        </w:tc>
        <w:tc>
          <w:tcPr>
            <w:tcW w:w="9391" w:type="dxa"/>
            <w:gridSpan w:val="2"/>
          </w:tcPr>
          <w:p w14:paraId="371D9F7A" w14:textId="293B6958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Создать условия для проявления самостоятельности, инициативы, творчества; побуждать детей к речевому и игровому общению; учить бережно относиться к своим постройкам и к конструкциям своих товарищей. Предложить убирать строительный материал на место, постепенно аккуратно разбирая сооружения.</w:t>
            </w:r>
          </w:p>
        </w:tc>
      </w:tr>
      <w:tr w:rsidR="00102D1F" w:rsidRPr="00383A5A" w14:paraId="2C6BBEAC" w14:textId="77777777" w:rsidTr="00804288">
        <w:trPr>
          <w:trHeight w:val="765"/>
        </w:trPr>
        <w:tc>
          <w:tcPr>
            <w:tcW w:w="546" w:type="dxa"/>
          </w:tcPr>
          <w:p w14:paraId="2C6BBEA5" w14:textId="4CB4345A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12" w:type="dxa"/>
          </w:tcPr>
          <w:p w14:paraId="2C6BBEA6" w14:textId="77777777" w:rsidR="006D50B6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16.05.22</w:t>
            </w:r>
            <w:r w:rsidR="006D50B6" w:rsidRPr="00383A5A">
              <w:rPr>
                <w:rFonts w:ascii="Times New Roman" w:hAnsi="Times New Roman" w:cs="Times New Roman"/>
              </w:rPr>
              <w:t xml:space="preserve"> </w:t>
            </w:r>
          </w:p>
          <w:p w14:paraId="2C6BBEA7" w14:textId="77777777" w:rsidR="006D50B6" w:rsidRPr="00383A5A" w:rsidRDefault="006D50B6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A8" w14:textId="77777777" w:rsidR="003546B8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«Первые цветы»</w:t>
            </w:r>
          </w:p>
          <w:p w14:paraId="2C6BBEA9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  <w:p w14:paraId="2C6BBEAA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1" w:type="dxa"/>
            <w:gridSpan w:val="2"/>
          </w:tcPr>
          <w:p w14:paraId="2C6BBEAB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Закреплять знания о травах и цветах как представителях фло­ры Земли, их красоте и пользе. Знакомить с Красной книгой растений. Воспитывать любовь к при­роде, заботливое и внимательное отношение.</w:t>
            </w:r>
          </w:p>
        </w:tc>
      </w:tr>
      <w:tr w:rsidR="003546B8" w:rsidRPr="00383A5A" w14:paraId="2C6BBEB4" w14:textId="77777777" w:rsidTr="00804288">
        <w:trPr>
          <w:trHeight w:val="750"/>
        </w:trPr>
        <w:tc>
          <w:tcPr>
            <w:tcW w:w="546" w:type="dxa"/>
          </w:tcPr>
          <w:p w14:paraId="2C6BBEAD" w14:textId="60919E13" w:rsidR="003546B8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12" w:type="dxa"/>
          </w:tcPr>
          <w:p w14:paraId="2C6BBEAE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  <w:p w14:paraId="2C6BBEAF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17.05.22</w:t>
            </w:r>
          </w:p>
          <w:p w14:paraId="2C6BBEB0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B1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  <w:p w14:paraId="2C6BBEB2" w14:textId="784C7485" w:rsidR="003546B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</w:t>
            </w:r>
            <w:r w:rsidR="003546B8" w:rsidRPr="00383A5A">
              <w:rPr>
                <w:rFonts w:ascii="Times New Roman" w:hAnsi="Times New Roman" w:cs="Times New Roman"/>
              </w:rPr>
              <w:t xml:space="preserve"> (Мониторинг)</w:t>
            </w:r>
          </w:p>
        </w:tc>
        <w:tc>
          <w:tcPr>
            <w:tcW w:w="9391" w:type="dxa"/>
            <w:gridSpan w:val="2"/>
          </w:tcPr>
          <w:p w14:paraId="2C6BBEB3" w14:textId="77777777" w:rsidR="003546B8" w:rsidRPr="00383A5A" w:rsidRDefault="003546B8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5E2878" w:rsidRPr="00383A5A" w14:paraId="2C6BBEBE" w14:textId="77777777" w:rsidTr="00804288">
        <w:trPr>
          <w:trHeight w:val="1666"/>
        </w:trPr>
        <w:tc>
          <w:tcPr>
            <w:tcW w:w="546" w:type="dxa"/>
          </w:tcPr>
          <w:p w14:paraId="2C6BBEB5" w14:textId="535AAF0B" w:rsidR="005E2878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12" w:type="dxa"/>
          </w:tcPr>
          <w:p w14:paraId="2C6BBEB6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</w:p>
          <w:p w14:paraId="2C6BBEB7" w14:textId="4C9A835F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17.05.22</w:t>
            </w:r>
          </w:p>
          <w:p w14:paraId="2C6BBEB8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</w:p>
          <w:p w14:paraId="2C6BBEB9" w14:textId="77777777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</w:p>
          <w:p w14:paraId="2C6BBEBB" w14:textId="1A98036B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14:paraId="2C6BBEBC" w14:textId="07FC4FC4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Calibri" w:hAnsi="Times New Roman" w:cs="Times New Roman"/>
              </w:rPr>
              <w:t>Конструирование. «Барашек»</w:t>
            </w:r>
          </w:p>
        </w:tc>
        <w:tc>
          <w:tcPr>
            <w:tcW w:w="9391" w:type="dxa"/>
            <w:gridSpan w:val="2"/>
          </w:tcPr>
          <w:p w14:paraId="2C6BBEBD" w14:textId="3B68E992" w:rsidR="005E2878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eastAsia="DejaVu Sans" w:hAnsi="Times New Roman" w:cs="Times New Roman"/>
                <w:bCs/>
                <w:kern w:val="1"/>
                <w:lang w:eastAsia="zh-CN" w:bidi="hi-IN"/>
              </w:rPr>
              <w:t>Учить детей делать барашка из бросового материала- одноразового стакана, ваты, ватных палочек.</w:t>
            </w:r>
          </w:p>
        </w:tc>
      </w:tr>
      <w:tr w:rsidR="00102D1F" w:rsidRPr="00383A5A" w14:paraId="2C6BBEC3" w14:textId="77777777" w:rsidTr="00804288">
        <w:trPr>
          <w:trHeight w:val="300"/>
        </w:trPr>
        <w:tc>
          <w:tcPr>
            <w:tcW w:w="546" w:type="dxa"/>
          </w:tcPr>
          <w:p w14:paraId="2C6BBEBF" w14:textId="5BE79932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12" w:type="dxa"/>
          </w:tcPr>
          <w:p w14:paraId="2C6BBEC0" w14:textId="1EE9200D" w:rsidR="00102D1F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23</w:t>
            </w:r>
            <w:r w:rsidR="006D50B6" w:rsidRPr="00383A5A">
              <w:rPr>
                <w:rFonts w:ascii="Times New Roman" w:hAnsi="Times New Roman" w:cs="Times New Roman"/>
              </w:rPr>
              <w:t>.05.</w:t>
            </w:r>
            <w:r w:rsidRPr="00383A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1" w:type="dxa"/>
          </w:tcPr>
          <w:p w14:paraId="2C6BBEC1" w14:textId="51B548D0" w:rsidR="00102D1F" w:rsidRPr="00757281" w:rsidRDefault="00102D1F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383A5A">
              <w:rPr>
                <w:rFonts w:ascii="Times New Roman" w:hAnsi="Times New Roman" w:cs="Times New Roman"/>
              </w:rPr>
              <w:t xml:space="preserve">«Грачи весну на крыльях </w:t>
            </w:r>
            <w:proofErr w:type="spellStart"/>
            <w:proofErr w:type="gramStart"/>
            <w:r w:rsidRPr="00383A5A">
              <w:rPr>
                <w:rFonts w:ascii="Times New Roman" w:hAnsi="Times New Roman" w:cs="Times New Roman"/>
              </w:rPr>
              <w:t>принесли»</w:t>
            </w:r>
            <w:r w:rsidR="00757281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spellEnd"/>
            <w:proofErr w:type="gramEnd"/>
          </w:p>
        </w:tc>
        <w:tc>
          <w:tcPr>
            <w:tcW w:w="9391" w:type="dxa"/>
            <w:gridSpan w:val="2"/>
          </w:tcPr>
          <w:p w14:paraId="2C6BBEC2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Наблюдать за грачами, закреплять умение от­личать их от других птиц. Дать понятие о том, что грачи — вестники насту­пающей весны, первыми возвращаются в родные места. Уточнить знания о том, куда улетают зимующие птицы весной, закреплять понятие «пере­летные птицы», их названия.</w:t>
            </w:r>
          </w:p>
        </w:tc>
      </w:tr>
      <w:tr w:rsidR="00102D1F" w:rsidRPr="00383A5A" w14:paraId="2C6BBECB" w14:textId="77777777" w:rsidTr="00804288">
        <w:trPr>
          <w:trHeight w:val="936"/>
        </w:trPr>
        <w:tc>
          <w:tcPr>
            <w:tcW w:w="546" w:type="dxa"/>
          </w:tcPr>
          <w:p w14:paraId="2C6BBEC4" w14:textId="0B7A958D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12" w:type="dxa"/>
          </w:tcPr>
          <w:p w14:paraId="2C6BBEC5" w14:textId="47CB75E0" w:rsidR="00102D1F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</w:t>
            </w:r>
            <w:r w:rsidR="006D50B6" w:rsidRPr="00383A5A">
              <w:rPr>
                <w:rFonts w:ascii="Times New Roman" w:hAnsi="Times New Roman" w:cs="Times New Roman"/>
              </w:rPr>
              <w:t>4.05.</w:t>
            </w:r>
            <w:r w:rsidRPr="00383A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1" w:type="dxa"/>
          </w:tcPr>
          <w:p w14:paraId="2C6BBEC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</w:p>
          <w:p w14:paraId="2C6BBEC7" w14:textId="24ADCB8C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 №35</w:t>
            </w:r>
            <w:r w:rsidR="00757281">
              <w:rPr>
                <w:rFonts w:ascii="Times New Roman" w:hAnsi="Times New Roman" w:cs="Times New Roman"/>
              </w:rPr>
              <w:t xml:space="preserve"> </w:t>
            </w:r>
            <w:r w:rsidR="00757281" w:rsidRPr="00757281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91" w:type="dxa"/>
            <w:gridSpan w:val="2"/>
          </w:tcPr>
          <w:p w14:paraId="2C6BBEC8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• Продолжать учить понимать отношения рядом стоящих чисел в пределах 10.</w:t>
            </w:r>
          </w:p>
          <w:p w14:paraId="2C6BBEC9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• Совершенствовать умение сравнивать величину предметов по представлению.</w:t>
            </w:r>
          </w:p>
          <w:p w14:paraId="2C6BBECA" w14:textId="65A041D2" w:rsidR="002557C1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 xml:space="preserve">   • 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</w:tr>
      <w:tr w:rsidR="002557C1" w:rsidRPr="00383A5A" w14:paraId="1FFD65BC" w14:textId="77777777" w:rsidTr="00804288">
        <w:trPr>
          <w:trHeight w:val="576"/>
        </w:trPr>
        <w:tc>
          <w:tcPr>
            <w:tcW w:w="546" w:type="dxa"/>
          </w:tcPr>
          <w:p w14:paraId="69193B60" w14:textId="791B383A" w:rsidR="002557C1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12" w:type="dxa"/>
          </w:tcPr>
          <w:p w14:paraId="0807C040" w14:textId="0B6EE773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24.05.22</w:t>
            </w:r>
          </w:p>
        </w:tc>
        <w:tc>
          <w:tcPr>
            <w:tcW w:w="3401" w:type="dxa"/>
          </w:tcPr>
          <w:p w14:paraId="2C66F9B8" w14:textId="0B275D30" w:rsidR="002557C1" w:rsidRPr="00383A5A" w:rsidRDefault="005E2878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Конструирование. «Воздушный змей.»</w:t>
            </w:r>
          </w:p>
        </w:tc>
        <w:tc>
          <w:tcPr>
            <w:tcW w:w="9391" w:type="dxa"/>
            <w:gridSpan w:val="2"/>
          </w:tcPr>
          <w:p w14:paraId="05863517" w14:textId="77777777" w:rsidR="005E2878" w:rsidRPr="00383A5A" w:rsidRDefault="005E2878" w:rsidP="005E2878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83A5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Закрепить знания детей о базовой форме воздушный змей, загибать углы к линии сгиба. Развивать внимание, усидчивость. Оформить поделку аппликацией.</w:t>
            </w:r>
          </w:p>
          <w:p w14:paraId="61D5D159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0586D09A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</w:tr>
      <w:tr w:rsidR="00102D1F" w:rsidRPr="00383A5A" w14:paraId="2C6BBED0" w14:textId="77777777" w:rsidTr="00804288">
        <w:trPr>
          <w:trHeight w:val="270"/>
        </w:trPr>
        <w:tc>
          <w:tcPr>
            <w:tcW w:w="546" w:type="dxa"/>
          </w:tcPr>
          <w:p w14:paraId="2C6BBECC" w14:textId="775E6813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12" w:type="dxa"/>
          </w:tcPr>
          <w:p w14:paraId="2C6BBECD" w14:textId="77777777" w:rsidR="00102D1F" w:rsidRPr="00383A5A" w:rsidRDefault="006D50B6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20.05.19</w:t>
            </w:r>
          </w:p>
        </w:tc>
        <w:tc>
          <w:tcPr>
            <w:tcW w:w="3401" w:type="dxa"/>
          </w:tcPr>
          <w:p w14:paraId="524E0406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«Ягода – малина»</w:t>
            </w:r>
          </w:p>
          <w:p w14:paraId="2DB03644" w14:textId="3B57F76E" w:rsidR="002557C1" w:rsidRPr="00757281" w:rsidRDefault="00757281" w:rsidP="0016172F">
            <w:pPr>
              <w:rPr>
                <w:rFonts w:ascii="Times New Roman" w:hAnsi="Times New Roman" w:cs="Times New Roman"/>
                <w:b/>
                <w:bCs/>
              </w:rPr>
            </w:pPr>
            <w:r w:rsidRPr="00757281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1D18467C" w14:textId="77777777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  <w:p w14:paraId="2C6BBECE" w14:textId="5C1E9A74" w:rsidR="002557C1" w:rsidRPr="00383A5A" w:rsidRDefault="002557C1" w:rsidP="00161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1" w:type="dxa"/>
            <w:gridSpan w:val="2"/>
          </w:tcPr>
          <w:p w14:paraId="2C6BBECF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Учить анализировать ре­зультаты наблюдений и делать выводы о некоторых законо­мерностях и взаимосвязях в природе.</w:t>
            </w:r>
          </w:p>
        </w:tc>
      </w:tr>
      <w:tr w:rsidR="00102D1F" w:rsidRPr="00383A5A" w14:paraId="2C6BBED5" w14:textId="77777777" w:rsidTr="00804288">
        <w:trPr>
          <w:trHeight w:val="270"/>
        </w:trPr>
        <w:tc>
          <w:tcPr>
            <w:tcW w:w="546" w:type="dxa"/>
          </w:tcPr>
          <w:p w14:paraId="2C6BBED1" w14:textId="61B605E6" w:rsidR="00102D1F" w:rsidRPr="00383A5A" w:rsidRDefault="00AE25DC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12" w:type="dxa"/>
          </w:tcPr>
          <w:p w14:paraId="2C6BBED2" w14:textId="77777777" w:rsidR="00102D1F" w:rsidRPr="00383A5A" w:rsidRDefault="006D50B6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21.05.19</w:t>
            </w:r>
          </w:p>
        </w:tc>
        <w:tc>
          <w:tcPr>
            <w:tcW w:w="3401" w:type="dxa"/>
          </w:tcPr>
          <w:p w14:paraId="2C6BBED3" w14:textId="4CE07ADE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ФЭМП</w:t>
            </w:r>
            <w:r w:rsidR="00757281">
              <w:rPr>
                <w:rFonts w:ascii="Times New Roman" w:hAnsi="Times New Roman" w:cs="Times New Roman"/>
              </w:rPr>
              <w:t xml:space="preserve"> №36 </w:t>
            </w:r>
            <w:r w:rsidR="00757281" w:rsidRPr="00757281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9391" w:type="dxa"/>
            <w:gridSpan w:val="2"/>
          </w:tcPr>
          <w:p w14:paraId="2C6BBED4" w14:textId="77777777" w:rsidR="00102D1F" w:rsidRPr="00383A5A" w:rsidRDefault="00102D1F" w:rsidP="0016172F">
            <w:pPr>
              <w:rPr>
                <w:rFonts w:ascii="Times New Roman" w:hAnsi="Times New Roman" w:cs="Times New Roman"/>
              </w:rPr>
            </w:pPr>
            <w:r w:rsidRPr="00383A5A">
              <w:rPr>
                <w:rFonts w:ascii="Times New Roman" w:hAnsi="Times New Roman" w:cs="Times New Roman"/>
              </w:rPr>
              <w:t>мониторинг</w:t>
            </w:r>
          </w:p>
        </w:tc>
      </w:tr>
    </w:tbl>
    <w:p w14:paraId="2993C65E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69AD3B78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7143C5A6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081A01F1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086ABA8E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303A3FCD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5197F292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6B5EF1E6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38401E31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523EEBC2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1168EFC3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26100529" w14:textId="77777777" w:rsidR="00804288" w:rsidRDefault="00804288" w:rsidP="00804288">
      <w:pPr>
        <w:rPr>
          <w:rFonts w:ascii="Times New Roman" w:hAnsi="Times New Roman" w:cs="Times New Roman"/>
        </w:rPr>
      </w:pPr>
    </w:p>
    <w:p w14:paraId="254BD5EB" w14:textId="01C2B7C0" w:rsidR="00804288" w:rsidRPr="001616D3" w:rsidRDefault="00804288" w:rsidP="00804288">
      <w:pPr>
        <w:rPr>
          <w:rFonts w:ascii="Times New Roman" w:hAnsi="Times New Roman" w:cs="Times New Roman"/>
        </w:rPr>
      </w:pPr>
      <w:r w:rsidRPr="001616D3">
        <w:rPr>
          <w:rFonts w:ascii="Times New Roman" w:hAnsi="Times New Roman" w:cs="Times New Roman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317"/>
      </w:tblGrid>
      <w:tr w:rsidR="00804288" w:rsidRPr="001616D3" w14:paraId="2A92675B" w14:textId="77777777" w:rsidTr="00BC6E5D">
        <w:tc>
          <w:tcPr>
            <w:tcW w:w="959" w:type="dxa"/>
          </w:tcPr>
          <w:p w14:paraId="695A4EF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14:paraId="4895501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312" w:type="dxa"/>
          </w:tcPr>
          <w:p w14:paraId="232DAEA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Количество ООД</w:t>
            </w:r>
          </w:p>
        </w:tc>
      </w:tr>
      <w:tr w:rsidR="00804288" w:rsidRPr="001616D3" w14:paraId="59D2BBFA" w14:textId="77777777" w:rsidTr="00BC6E5D">
        <w:tc>
          <w:tcPr>
            <w:tcW w:w="959" w:type="dxa"/>
          </w:tcPr>
          <w:p w14:paraId="4D93DF5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3CEC82F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В мире людей. Моя семья: люди, которые живут вместе, заботятся друг о друге, любят друг друга.</w:t>
            </w:r>
          </w:p>
        </w:tc>
        <w:tc>
          <w:tcPr>
            <w:tcW w:w="1312" w:type="dxa"/>
          </w:tcPr>
          <w:p w14:paraId="586946E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351571F" w14:textId="77777777" w:rsidTr="00BC6E5D">
        <w:trPr>
          <w:trHeight w:val="348"/>
        </w:trPr>
        <w:tc>
          <w:tcPr>
            <w:tcW w:w="959" w:type="dxa"/>
          </w:tcPr>
          <w:p w14:paraId="0482436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1460C19A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</w:t>
            </w:r>
          </w:p>
          <w:p w14:paraId="5EEFFC1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37A72C0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4915E9C" w14:textId="77777777" w:rsidTr="00BC6E5D">
        <w:trPr>
          <w:trHeight w:val="156"/>
        </w:trPr>
        <w:tc>
          <w:tcPr>
            <w:tcW w:w="959" w:type="dxa"/>
          </w:tcPr>
          <w:p w14:paraId="028811C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391F177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78D4536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D3EA35B" w14:textId="77777777" w:rsidTr="00BC6E5D">
        <w:tc>
          <w:tcPr>
            <w:tcW w:w="959" w:type="dxa"/>
          </w:tcPr>
          <w:p w14:paraId="57E72A4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5A4D30E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Мое имя.</w:t>
            </w:r>
          </w:p>
        </w:tc>
        <w:tc>
          <w:tcPr>
            <w:tcW w:w="1312" w:type="dxa"/>
          </w:tcPr>
          <w:p w14:paraId="5E5991E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3CE192E" w14:textId="77777777" w:rsidTr="00BC6E5D">
        <w:trPr>
          <w:trHeight w:val="288"/>
        </w:trPr>
        <w:tc>
          <w:tcPr>
            <w:tcW w:w="959" w:type="dxa"/>
          </w:tcPr>
          <w:p w14:paraId="570DB77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44454A05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</w:t>
            </w:r>
          </w:p>
          <w:p w14:paraId="3135753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ADE78D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566C877" w14:textId="77777777" w:rsidTr="00BC6E5D">
        <w:trPr>
          <w:trHeight w:val="216"/>
        </w:trPr>
        <w:tc>
          <w:tcPr>
            <w:tcW w:w="959" w:type="dxa"/>
          </w:tcPr>
          <w:p w14:paraId="44A8F48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14:paraId="20B9611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02CD9F5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D0EBD8B" w14:textId="77777777" w:rsidTr="00BC6E5D">
        <w:tc>
          <w:tcPr>
            <w:tcW w:w="959" w:type="dxa"/>
          </w:tcPr>
          <w:p w14:paraId="73253A5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804" w:type="dxa"/>
          </w:tcPr>
          <w:p w14:paraId="763D47B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СЕМЕЙНЫЕ ТРАДИЦИИ. ПЕРЕСКАЗ СКАЗКИ К. Д. УШИНСКОГО «УМЕЙ ОБОЖДАТЬ»</w:t>
            </w:r>
          </w:p>
        </w:tc>
        <w:tc>
          <w:tcPr>
            <w:tcW w:w="1312" w:type="dxa"/>
          </w:tcPr>
          <w:p w14:paraId="27F6405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CA00CC9" w14:textId="77777777" w:rsidTr="00BC6E5D">
        <w:trPr>
          <w:trHeight w:val="336"/>
        </w:trPr>
        <w:tc>
          <w:tcPr>
            <w:tcW w:w="959" w:type="dxa"/>
          </w:tcPr>
          <w:p w14:paraId="298A4DF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14:paraId="39DE0015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№3</w:t>
            </w:r>
          </w:p>
          <w:p w14:paraId="14B5E91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1BAF6F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9460CDC" w14:textId="77777777" w:rsidTr="00BC6E5D">
        <w:trPr>
          <w:trHeight w:val="168"/>
        </w:trPr>
        <w:tc>
          <w:tcPr>
            <w:tcW w:w="959" w:type="dxa"/>
          </w:tcPr>
          <w:p w14:paraId="43174C5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14:paraId="6FD79C5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3D95721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1B2BD75" w14:textId="77777777" w:rsidTr="00BC6E5D">
        <w:tc>
          <w:tcPr>
            <w:tcW w:w="959" w:type="dxa"/>
          </w:tcPr>
          <w:p w14:paraId="7F68121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14:paraId="568BB33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ХОЗЯЙСТВО СЕМЬИ. РАССМАТРИВАНИЕ КАРТИНЫ И. ЛЕВИТАНА «БЕРЕЗОВАЯ РОЩА»</w:t>
            </w:r>
          </w:p>
        </w:tc>
        <w:tc>
          <w:tcPr>
            <w:tcW w:w="1312" w:type="dxa"/>
          </w:tcPr>
          <w:p w14:paraId="4867D06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82498D1" w14:textId="77777777" w:rsidTr="00BC6E5D">
        <w:trPr>
          <w:trHeight w:val="336"/>
        </w:trPr>
        <w:tc>
          <w:tcPr>
            <w:tcW w:w="959" w:type="dxa"/>
          </w:tcPr>
          <w:p w14:paraId="511B1AA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</w:tcPr>
          <w:p w14:paraId="17D96643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№4</w:t>
            </w:r>
          </w:p>
          <w:p w14:paraId="0A34CEA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6E91DA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53E4586" w14:textId="77777777" w:rsidTr="00BC6E5D">
        <w:trPr>
          <w:trHeight w:val="168"/>
        </w:trPr>
        <w:tc>
          <w:tcPr>
            <w:tcW w:w="959" w:type="dxa"/>
          </w:tcPr>
          <w:p w14:paraId="0F07666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</w:tcPr>
          <w:p w14:paraId="29EFC35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6E260FE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9C5D87F" w14:textId="77777777" w:rsidTr="00BC6E5D">
        <w:tc>
          <w:tcPr>
            <w:tcW w:w="959" w:type="dxa"/>
          </w:tcPr>
          <w:p w14:paraId="00FE0FB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</w:tcPr>
          <w:p w14:paraId="2DAD470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МОЯ РОДОСЛОВНАЯ. РАССКАЗ ПО КАРТИНЕ И. ЛЕВИТАНА «ЗОЛОТАЯ ОСЕНЬ»</w:t>
            </w:r>
          </w:p>
        </w:tc>
        <w:tc>
          <w:tcPr>
            <w:tcW w:w="1312" w:type="dxa"/>
          </w:tcPr>
          <w:p w14:paraId="6B8BB5A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8A3FD18" w14:textId="77777777" w:rsidTr="00BC6E5D">
        <w:trPr>
          <w:trHeight w:val="276"/>
        </w:trPr>
        <w:tc>
          <w:tcPr>
            <w:tcW w:w="959" w:type="dxa"/>
          </w:tcPr>
          <w:p w14:paraId="660F612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770F9113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№5</w:t>
            </w:r>
          </w:p>
          <w:p w14:paraId="2B3D79A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7071610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AC3BA27" w14:textId="77777777" w:rsidTr="00BC6E5D">
        <w:trPr>
          <w:trHeight w:val="228"/>
        </w:trPr>
        <w:tc>
          <w:tcPr>
            <w:tcW w:w="959" w:type="dxa"/>
          </w:tcPr>
          <w:p w14:paraId="56315A5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</w:tcPr>
          <w:p w14:paraId="3E6450B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97864E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4C30272" w14:textId="77777777" w:rsidTr="00BC6E5D">
        <w:tc>
          <w:tcPr>
            <w:tcW w:w="959" w:type="dxa"/>
          </w:tcPr>
          <w:p w14:paraId="11C9218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14:paraId="6C188DE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ДОМ, В КОТОРОМ Я ЖИВУ. СОСТАВЛЕНИЕ РАССКАЗА ИЗ ОПЫТА ПО СЮЖЕТНОЙ КАРТИНЕ «СЕМЬЯ»</w:t>
            </w:r>
          </w:p>
        </w:tc>
        <w:tc>
          <w:tcPr>
            <w:tcW w:w="1312" w:type="dxa"/>
          </w:tcPr>
          <w:p w14:paraId="050826B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32B9196" w14:textId="77777777" w:rsidTr="00BC6E5D">
        <w:trPr>
          <w:trHeight w:val="276"/>
        </w:trPr>
        <w:tc>
          <w:tcPr>
            <w:tcW w:w="959" w:type="dxa"/>
          </w:tcPr>
          <w:p w14:paraId="6841847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14:paraId="348393C9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№6</w:t>
            </w:r>
          </w:p>
          <w:p w14:paraId="36C9559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4E57E4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2914F91" w14:textId="77777777" w:rsidTr="00BC6E5D">
        <w:trPr>
          <w:trHeight w:val="228"/>
        </w:trPr>
        <w:tc>
          <w:tcPr>
            <w:tcW w:w="959" w:type="dxa"/>
          </w:tcPr>
          <w:p w14:paraId="497D0F1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</w:tcPr>
          <w:p w14:paraId="5DB9D3C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3CFD757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0ED0B10" w14:textId="77777777" w:rsidTr="00BC6E5D">
        <w:tc>
          <w:tcPr>
            <w:tcW w:w="959" w:type="dxa"/>
          </w:tcPr>
          <w:p w14:paraId="7BA663F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3956B37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14:paraId="4E30561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НАША ОДЕЖДА. СЕЗОННАЯ ОДЕЖДА. ПЕРЕСКАЗ РАССКАЗА В. ЧАПЛИНОЙ «БЕЛКА»</w:t>
            </w:r>
          </w:p>
        </w:tc>
        <w:tc>
          <w:tcPr>
            <w:tcW w:w="1312" w:type="dxa"/>
          </w:tcPr>
          <w:p w14:paraId="2F648DF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  <w:p w14:paraId="3FA7517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32DA3E60" w14:textId="77777777" w:rsidTr="00BC6E5D">
        <w:trPr>
          <w:trHeight w:val="180"/>
        </w:trPr>
        <w:tc>
          <w:tcPr>
            <w:tcW w:w="959" w:type="dxa"/>
          </w:tcPr>
          <w:p w14:paraId="70CE2D9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4" w:type="dxa"/>
          </w:tcPr>
          <w:p w14:paraId="30B6FBD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№7</w:t>
            </w:r>
          </w:p>
        </w:tc>
        <w:tc>
          <w:tcPr>
            <w:tcW w:w="1312" w:type="dxa"/>
          </w:tcPr>
          <w:p w14:paraId="76E7BA1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025BD9A" w14:textId="77777777" w:rsidTr="00BC6E5D">
        <w:trPr>
          <w:trHeight w:val="324"/>
        </w:trPr>
        <w:tc>
          <w:tcPr>
            <w:tcW w:w="959" w:type="dxa"/>
          </w:tcPr>
          <w:p w14:paraId="7997A9D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04" w:type="dxa"/>
          </w:tcPr>
          <w:p w14:paraId="4A5B631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EF5360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B151CF2" w14:textId="77777777" w:rsidTr="00BC6E5D">
        <w:tc>
          <w:tcPr>
            <w:tcW w:w="959" w:type="dxa"/>
          </w:tcPr>
          <w:p w14:paraId="12E76C6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04" w:type="dxa"/>
          </w:tcPr>
          <w:p w14:paraId="533577E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БЕСЕДА О ХЛЕБЕ. СОСТАВЛЕНИЕ РАССКАЗА ИЗ ОПЫТА</w:t>
            </w:r>
          </w:p>
          <w:p w14:paraId="4545379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«МНОГО У БАБУШКИ С НАМИ ХЛОПОТ»</w:t>
            </w:r>
          </w:p>
        </w:tc>
        <w:tc>
          <w:tcPr>
            <w:tcW w:w="1312" w:type="dxa"/>
          </w:tcPr>
          <w:p w14:paraId="0B71E2C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52737CF" w14:textId="77777777" w:rsidTr="00BC6E5D">
        <w:trPr>
          <w:trHeight w:val="312"/>
        </w:trPr>
        <w:tc>
          <w:tcPr>
            <w:tcW w:w="959" w:type="dxa"/>
          </w:tcPr>
          <w:p w14:paraId="64043C0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04" w:type="dxa"/>
          </w:tcPr>
          <w:p w14:paraId="11803A74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№8</w:t>
            </w:r>
          </w:p>
          <w:p w14:paraId="7F4F406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E671F4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24C711E" w14:textId="77777777" w:rsidTr="00BC6E5D">
        <w:trPr>
          <w:trHeight w:val="192"/>
        </w:trPr>
        <w:tc>
          <w:tcPr>
            <w:tcW w:w="959" w:type="dxa"/>
          </w:tcPr>
          <w:p w14:paraId="7C9504A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04" w:type="dxa"/>
          </w:tcPr>
          <w:p w14:paraId="7BE119B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05A47C9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54D99BF" w14:textId="77777777" w:rsidTr="00BC6E5D">
        <w:tc>
          <w:tcPr>
            <w:tcW w:w="959" w:type="dxa"/>
          </w:tcPr>
          <w:p w14:paraId="199C519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04" w:type="dxa"/>
          </w:tcPr>
          <w:p w14:paraId="1CF2982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ИСТОРИЯ И ДОСТОПРИМЕЧАТЕЛЬНОСТИ МОЕГО ГОРОДА. РАССМАТРИВАНИЕ И ОПИСАНИЕ КАРТИНЫ И. ШИШКИНА «РОЖЬ»</w:t>
            </w:r>
          </w:p>
        </w:tc>
        <w:tc>
          <w:tcPr>
            <w:tcW w:w="1312" w:type="dxa"/>
          </w:tcPr>
          <w:p w14:paraId="21C2B2A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755C0AC" w14:textId="77777777" w:rsidTr="00BC6E5D">
        <w:trPr>
          <w:trHeight w:val="252"/>
        </w:trPr>
        <w:tc>
          <w:tcPr>
            <w:tcW w:w="959" w:type="dxa"/>
          </w:tcPr>
          <w:p w14:paraId="4D101AB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04" w:type="dxa"/>
          </w:tcPr>
          <w:p w14:paraId="7DDEA324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№9</w:t>
            </w:r>
          </w:p>
          <w:p w14:paraId="61259E2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7B31249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4812F8B" w14:textId="77777777" w:rsidTr="00BC6E5D">
        <w:trPr>
          <w:trHeight w:val="252"/>
        </w:trPr>
        <w:tc>
          <w:tcPr>
            <w:tcW w:w="959" w:type="dxa"/>
          </w:tcPr>
          <w:p w14:paraId="1FCD5E3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04" w:type="dxa"/>
          </w:tcPr>
          <w:p w14:paraId="24A4A57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5B6BE01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3B91210" w14:textId="77777777" w:rsidTr="00BC6E5D">
        <w:trPr>
          <w:trHeight w:val="615"/>
        </w:trPr>
        <w:tc>
          <w:tcPr>
            <w:tcW w:w="959" w:type="dxa"/>
          </w:tcPr>
          <w:p w14:paraId="7B09C92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14:paraId="4175C47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В ГОСТЯХ У БАБУШКИ ФЕДОРЫ. РОЛЕВАЯ ИГРА «ОВОЩИ И ФРУКТЫ В МАГАЗИНЕ»</w:t>
            </w:r>
          </w:p>
          <w:p w14:paraId="5DFEDC2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551871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9493709" w14:textId="77777777" w:rsidTr="00BC6E5D">
        <w:trPr>
          <w:trHeight w:val="348"/>
        </w:trPr>
        <w:tc>
          <w:tcPr>
            <w:tcW w:w="959" w:type="dxa"/>
          </w:tcPr>
          <w:p w14:paraId="1DF6E84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14:paraId="243A8873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№10</w:t>
            </w:r>
          </w:p>
          <w:p w14:paraId="7491594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71AC6C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7825901" w14:textId="77777777" w:rsidTr="00BC6E5D">
        <w:trPr>
          <w:trHeight w:val="156"/>
        </w:trPr>
        <w:tc>
          <w:tcPr>
            <w:tcW w:w="959" w:type="dxa"/>
          </w:tcPr>
          <w:p w14:paraId="78D10D3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04" w:type="dxa"/>
          </w:tcPr>
          <w:p w14:paraId="06F4D29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7940D6E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</w:tr>
      <w:tr w:rsidR="00804288" w:rsidRPr="001616D3" w14:paraId="7176B383" w14:textId="77777777" w:rsidTr="00BC6E5D">
        <w:tc>
          <w:tcPr>
            <w:tcW w:w="959" w:type="dxa"/>
          </w:tcPr>
          <w:p w14:paraId="6E9D4E9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04" w:type="dxa"/>
          </w:tcPr>
          <w:p w14:paraId="23DD88F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ПРОФЕССИИ ЛЮДЕЙ. СОСТАВЛЕНИЕ РАССКАЗА «ДАРЫ ПРИРОДЫ»</w:t>
            </w:r>
          </w:p>
        </w:tc>
        <w:tc>
          <w:tcPr>
            <w:tcW w:w="1312" w:type="dxa"/>
          </w:tcPr>
          <w:p w14:paraId="04DB707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31C27652" w14:textId="77777777" w:rsidTr="00BC6E5D">
        <w:trPr>
          <w:trHeight w:val="324"/>
        </w:trPr>
        <w:tc>
          <w:tcPr>
            <w:tcW w:w="959" w:type="dxa"/>
          </w:tcPr>
          <w:p w14:paraId="71D1957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04" w:type="dxa"/>
          </w:tcPr>
          <w:p w14:paraId="105FA6DD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№11</w:t>
            </w:r>
          </w:p>
          <w:p w14:paraId="40911B6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9D5950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5690954" w14:textId="77777777" w:rsidTr="00BC6E5D">
        <w:trPr>
          <w:trHeight w:val="180"/>
        </w:trPr>
        <w:tc>
          <w:tcPr>
            <w:tcW w:w="959" w:type="dxa"/>
          </w:tcPr>
          <w:p w14:paraId="0C4206A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04" w:type="dxa"/>
          </w:tcPr>
          <w:p w14:paraId="5C05E67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696867F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8754075" w14:textId="77777777" w:rsidTr="00BC6E5D">
        <w:tc>
          <w:tcPr>
            <w:tcW w:w="959" w:type="dxa"/>
          </w:tcPr>
          <w:p w14:paraId="0997C7D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04" w:type="dxa"/>
          </w:tcPr>
          <w:p w14:paraId="1EDB35C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Страна моя родная. Природа России. Составление рассказа из опыта «Игры зимой»</w:t>
            </w:r>
          </w:p>
        </w:tc>
        <w:tc>
          <w:tcPr>
            <w:tcW w:w="1312" w:type="dxa"/>
          </w:tcPr>
          <w:p w14:paraId="5AAB4B5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155F321" w14:textId="77777777" w:rsidTr="00BC6E5D">
        <w:trPr>
          <w:trHeight w:val="276"/>
        </w:trPr>
        <w:tc>
          <w:tcPr>
            <w:tcW w:w="959" w:type="dxa"/>
          </w:tcPr>
          <w:p w14:paraId="4536C72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04" w:type="dxa"/>
          </w:tcPr>
          <w:p w14:paraId="61823C4A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№12</w:t>
            </w:r>
          </w:p>
          <w:p w14:paraId="5C4FD40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7D85CEA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745366C" w14:textId="77777777" w:rsidTr="00BC6E5D">
        <w:trPr>
          <w:trHeight w:val="228"/>
        </w:trPr>
        <w:tc>
          <w:tcPr>
            <w:tcW w:w="959" w:type="dxa"/>
          </w:tcPr>
          <w:p w14:paraId="295CE24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04" w:type="dxa"/>
          </w:tcPr>
          <w:p w14:paraId="6B61747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14BED02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E6B11AA" w14:textId="77777777" w:rsidTr="00BC6E5D">
        <w:tc>
          <w:tcPr>
            <w:tcW w:w="959" w:type="dxa"/>
          </w:tcPr>
          <w:p w14:paraId="3545B28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804" w:type="dxa"/>
          </w:tcPr>
          <w:p w14:paraId="4DDF21C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ИСТОРИЯ СОЗДАНИЯ СТЕКЛА.</w:t>
            </w:r>
          </w:p>
          <w:p w14:paraId="04200B1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ЗВУКОВАЯ КУЛЬТУРА РЕЧИ. ЗВУКИ [З], [Ж]</w:t>
            </w:r>
          </w:p>
        </w:tc>
        <w:tc>
          <w:tcPr>
            <w:tcW w:w="1312" w:type="dxa"/>
          </w:tcPr>
          <w:p w14:paraId="5C5545F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E521959" w14:textId="77777777" w:rsidTr="00BC6E5D">
        <w:trPr>
          <w:trHeight w:val="384"/>
        </w:trPr>
        <w:tc>
          <w:tcPr>
            <w:tcW w:w="959" w:type="dxa"/>
          </w:tcPr>
          <w:p w14:paraId="7C91924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804" w:type="dxa"/>
          </w:tcPr>
          <w:p w14:paraId="77A5A0BB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№13</w:t>
            </w:r>
          </w:p>
          <w:p w14:paraId="2814185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5F6F64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A725826" w14:textId="77777777" w:rsidTr="00BC6E5D">
        <w:trPr>
          <w:trHeight w:val="120"/>
        </w:trPr>
        <w:tc>
          <w:tcPr>
            <w:tcW w:w="959" w:type="dxa"/>
          </w:tcPr>
          <w:p w14:paraId="7EA316D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804" w:type="dxa"/>
          </w:tcPr>
          <w:p w14:paraId="51B10A9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0FEFB7F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86BF63D" w14:textId="77777777" w:rsidTr="00BC6E5D">
        <w:tc>
          <w:tcPr>
            <w:tcW w:w="959" w:type="dxa"/>
          </w:tcPr>
          <w:p w14:paraId="0FAC919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804" w:type="dxa"/>
          </w:tcPr>
          <w:p w14:paraId="6A59CAA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ИСТОРИЯ ВЕЩЕЙ.</w:t>
            </w:r>
          </w:p>
          <w:p w14:paraId="11BF89F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РАССКАЗЫВАНИЕ ПО КАРТИНКЕ «ЕЖИ»</w:t>
            </w:r>
          </w:p>
        </w:tc>
        <w:tc>
          <w:tcPr>
            <w:tcW w:w="1312" w:type="dxa"/>
          </w:tcPr>
          <w:p w14:paraId="7C1C656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7AF9914" w14:textId="77777777" w:rsidTr="00BC6E5D">
        <w:trPr>
          <w:trHeight w:val="312"/>
        </w:trPr>
        <w:tc>
          <w:tcPr>
            <w:tcW w:w="959" w:type="dxa"/>
          </w:tcPr>
          <w:p w14:paraId="10D274E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804" w:type="dxa"/>
          </w:tcPr>
          <w:p w14:paraId="74DA92BC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 xml:space="preserve">ФЭМП Занятие 14 </w:t>
            </w:r>
          </w:p>
          <w:p w14:paraId="003C1C9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D210AF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6130F24" w14:textId="77777777" w:rsidTr="00BC6E5D">
        <w:trPr>
          <w:trHeight w:val="192"/>
        </w:trPr>
        <w:tc>
          <w:tcPr>
            <w:tcW w:w="959" w:type="dxa"/>
          </w:tcPr>
          <w:p w14:paraId="46905E3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804" w:type="dxa"/>
          </w:tcPr>
          <w:p w14:paraId="2B7B6EE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395A3E4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D4856FF" w14:textId="77777777" w:rsidTr="00BC6E5D">
        <w:tc>
          <w:tcPr>
            <w:tcW w:w="959" w:type="dxa"/>
          </w:tcPr>
          <w:p w14:paraId="3438B58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804" w:type="dxa"/>
          </w:tcPr>
          <w:p w14:paraId="7E984FD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«Для чего зайцам нужны волки и лисы?».</w:t>
            </w:r>
          </w:p>
        </w:tc>
        <w:tc>
          <w:tcPr>
            <w:tcW w:w="1312" w:type="dxa"/>
          </w:tcPr>
          <w:p w14:paraId="343B982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55B0A29" w14:textId="77777777" w:rsidTr="00BC6E5D">
        <w:trPr>
          <w:trHeight w:val="324"/>
        </w:trPr>
        <w:tc>
          <w:tcPr>
            <w:tcW w:w="959" w:type="dxa"/>
          </w:tcPr>
          <w:p w14:paraId="0B3E5E2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804" w:type="dxa"/>
          </w:tcPr>
          <w:p w14:paraId="72AE34F6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№15</w:t>
            </w:r>
          </w:p>
          <w:p w14:paraId="2032AFD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38F8E8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57F30B6" w14:textId="77777777" w:rsidTr="00BC6E5D">
        <w:trPr>
          <w:trHeight w:val="180"/>
        </w:trPr>
        <w:tc>
          <w:tcPr>
            <w:tcW w:w="959" w:type="dxa"/>
          </w:tcPr>
          <w:p w14:paraId="50A1A72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804" w:type="dxa"/>
          </w:tcPr>
          <w:p w14:paraId="649752D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1C521F1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7E0C444" w14:textId="77777777" w:rsidTr="00BC6E5D">
        <w:tc>
          <w:tcPr>
            <w:tcW w:w="959" w:type="dxa"/>
          </w:tcPr>
          <w:p w14:paraId="4B7C85E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804" w:type="dxa"/>
          </w:tcPr>
          <w:p w14:paraId="032A4D0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МОЙ ДЕТСКИЙ САД. ПЕРЕСКАЗ РАССКАЗА</w:t>
            </w:r>
          </w:p>
          <w:p w14:paraId="08D907E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Н. КАЛИНИНОЙ «ПРО СНЕЖНЫЙ КОЛОБОК»</w:t>
            </w:r>
          </w:p>
        </w:tc>
        <w:tc>
          <w:tcPr>
            <w:tcW w:w="1312" w:type="dxa"/>
          </w:tcPr>
          <w:p w14:paraId="0910783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8A30D89" w14:textId="77777777" w:rsidTr="00BC6E5D">
        <w:trPr>
          <w:trHeight w:val="276"/>
        </w:trPr>
        <w:tc>
          <w:tcPr>
            <w:tcW w:w="959" w:type="dxa"/>
          </w:tcPr>
          <w:p w14:paraId="64D63DA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804" w:type="dxa"/>
          </w:tcPr>
          <w:p w14:paraId="0A08C1AF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№16</w:t>
            </w:r>
          </w:p>
          <w:p w14:paraId="0CFB140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73BB53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F0A680E" w14:textId="77777777" w:rsidTr="00BC6E5D">
        <w:trPr>
          <w:trHeight w:val="228"/>
        </w:trPr>
        <w:tc>
          <w:tcPr>
            <w:tcW w:w="959" w:type="dxa"/>
          </w:tcPr>
          <w:p w14:paraId="524B40D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804" w:type="dxa"/>
          </w:tcPr>
          <w:p w14:paraId="2C02A26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7C1C919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39DC5669" w14:textId="77777777" w:rsidTr="00BC6E5D">
        <w:tc>
          <w:tcPr>
            <w:tcW w:w="959" w:type="dxa"/>
          </w:tcPr>
          <w:p w14:paraId="7D46DA6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804" w:type="dxa"/>
          </w:tcPr>
          <w:p w14:paraId="2235318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МОИ ДРУЗЬЯ. СОСТАВЛЕНИЕ РАССКАЗА</w:t>
            </w:r>
          </w:p>
          <w:p w14:paraId="6DB9E3F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lastRenderedPageBreak/>
              <w:t>ПО КАРТИНЕ В. М. ВАСНЕЦОВА «БОГАТЫРИ»</w:t>
            </w:r>
          </w:p>
        </w:tc>
        <w:tc>
          <w:tcPr>
            <w:tcW w:w="1312" w:type="dxa"/>
          </w:tcPr>
          <w:p w14:paraId="0F6BE92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4288" w:rsidRPr="001616D3" w14:paraId="2067E29B" w14:textId="77777777" w:rsidTr="00BC6E5D">
        <w:trPr>
          <w:trHeight w:val="348"/>
        </w:trPr>
        <w:tc>
          <w:tcPr>
            <w:tcW w:w="959" w:type="dxa"/>
          </w:tcPr>
          <w:p w14:paraId="54EBBA6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04" w:type="dxa"/>
          </w:tcPr>
          <w:p w14:paraId="725C0851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№17</w:t>
            </w:r>
          </w:p>
          <w:p w14:paraId="4FB7FD0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0726A6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4159CDA" w14:textId="77777777" w:rsidTr="00BC6E5D">
        <w:trPr>
          <w:trHeight w:val="156"/>
        </w:trPr>
        <w:tc>
          <w:tcPr>
            <w:tcW w:w="959" w:type="dxa"/>
          </w:tcPr>
          <w:p w14:paraId="4C6D263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804" w:type="dxa"/>
          </w:tcPr>
          <w:p w14:paraId="125F873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75D1FE4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B3DB714" w14:textId="77777777" w:rsidTr="00BC6E5D">
        <w:tc>
          <w:tcPr>
            <w:tcW w:w="959" w:type="dxa"/>
          </w:tcPr>
          <w:p w14:paraId="1C2F18C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804" w:type="dxa"/>
          </w:tcPr>
          <w:p w14:paraId="55D5A1D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7FAEAD5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DE088F4" w14:textId="77777777" w:rsidTr="00BC6E5D">
        <w:tc>
          <w:tcPr>
            <w:tcW w:w="959" w:type="dxa"/>
          </w:tcPr>
          <w:p w14:paraId="39A5627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804" w:type="dxa"/>
          </w:tcPr>
          <w:p w14:paraId="18C048B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ПРЕДМЕТЫ БЫТА: ПЫЛЕСОС, МИКРОВОЛНОВАЯ ПЕЧЬ, СТИРАЛЬНАЯ МАШИНА. РАССКАЗЫВАНИЕ ИЗ ЛИЧНОГО ОПЫТА «МОЙ ЛЮБИМЕЦ»</w:t>
            </w:r>
          </w:p>
        </w:tc>
        <w:tc>
          <w:tcPr>
            <w:tcW w:w="1312" w:type="dxa"/>
          </w:tcPr>
          <w:p w14:paraId="23B2CFF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1203754" w14:textId="77777777" w:rsidTr="00BC6E5D">
        <w:trPr>
          <w:trHeight w:val="300"/>
        </w:trPr>
        <w:tc>
          <w:tcPr>
            <w:tcW w:w="959" w:type="dxa"/>
          </w:tcPr>
          <w:p w14:paraId="49F2ACC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804" w:type="dxa"/>
          </w:tcPr>
          <w:p w14:paraId="7DDBAB67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№18</w:t>
            </w:r>
          </w:p>
          <w:p w14:paraId="6F4B8F7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0CADA2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C01C4A8" w14:textId="77777777" w:rsidTr="00BC6E5D">
        <w:trPr>
          <w:trHeight w:val="204"/>
        </w:trPr>
        <w:tc>
          <w:tcPr>
            <w:tcW w:w="959" w:type="dxa"/>
          </w:tcPr>
          <w:p w14:paraId="0BF7629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804" w:type="dxa"/>
          </w:tcPr>
          <w:p w14:paraId="2C8E02D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5F10A11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C680A4E" w14:textId="77777777" w:rsidTr="00BC6E5D">
        <w:tc>
          <w:tcPr>
            <w:tcW w:w="959" w:type="dxa"/>
          </w:tcPr>
          <w:p w14:paraId="0AE222D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804" w:type="dxa"/>
          </w:tcPr>
          <w:p w14:paraId="205E983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ПРОФЕССИИ КУЛИНАРА, ПОВАРА. СОСТАВЛЕНИЕ</w:t>
            </w:r>
          </w:p>
          <w:p w14:paraId="6801A20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РАССКАЗА ПО НАБОРУ ИГРУШЕК ВОЕННОЙ ТЕМАТИ</w:t>
            </w:r>
          </w:p>
        </w:tc>
        <w:tc>
          <w:tcPr>
            <w:tcW w:w="1312" w:type="dxa"/>
          </w:tcPr>
          <w:p w14:paraId="21B308D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255DC8E" w14:textId="77777777" w:rsidTr="00BC6E5D">
        <w:trPr>
          <w:trHeight w:val="324"/>
        </w:trPr>
        <w:tc>
          <w:tcPr>
            <w:tcW w:w="959" w:type="dxa"/>
          </w:tcPr>
          <w:p w14:paraId="6E60547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804" w:type="dxa"/>
          </w:tcPr>
          <w:p w14:paraId="00960685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№19</w:t>
            </w:r>
          </w:p>
          <w:p w14:paraId="1684DE5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252175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DB190D2" w14:textId="77777777" w:rsidTr="00BC6E5D">
        <w:trPr>
          <w:trHeight w:val="180"/>
        </w:trPr>
        <w:tc>
          <w:tcPr>
            <w:tcW w:w="959" w:type="dxa"/>
          </w:tcPr>
          <w:p w14:paraId="52FAE60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04" w:type="dxa"/>
          </w:tcPr>
          <w:p w14:paraId="7E586B3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116AB2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7FD43BD" w14:textId="77777777" w:rsidTr="00BC6E5D">
        <w:tc>
          <w:tcPr>
            <w:tcW w:w="959" w:type="dxa"/>
          </w:tcPr>
          <w:p w14:paraId="200DC05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04" w:type="dxa"/>
          </w:tcPr>
          <w:p w14:paraId="4A9809B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ВОЕННЫЕ ПРОФЕССИИ. БЕСЕДА ПО ВОПРОСАМ</w:t>
            </w:r>
          </w:p>
        </w:tc>
        <w:tc>
          <w:tcPr>
            <w:tcW w:w="1312" w:type="dxa"/>
          </w:tcPr>
          <w:p w14:paraId="45B8A77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43FAD8C" w14:textId="77777777" w:rsidTr="00BC6E5D">
        <w:trPr>
          <w:trHeight w:val="264"/>
        </w:trPr>
        <w:tc>
          <w:tcPr>
            <w:tcW w:w="959" w:type="dxa"/>
          </w:tcPr>
          <w:p w14:paraId="2A1C9CC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04" w:type="dxa"/>
          </w:tcPr>
          <w:p w14:paraId="26B64B97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№20</w:t>
            </w:r>
          </w:p>
          <w:p w14:paraId="3A7EB18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96D616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2BDB989" w14:textId="77777777" w:rsidTr="00BC6E5D">
        <w:trPr>
          <w:trHeight w:val="240"/>
        </w:trPr>
        <w:tc>
          <w:tcPr>
            <w:tcW w:w="959" w:type="dxa"/>
          </w:tcPr>
          <w:p w14:paraId="79F1C5F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804" w:type="dxa"/>
          </w:tcPr>
          <w:p w14:paraId="4B44D3C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A7E1A2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58F60CD" w14:textId="77777777" w:rsidTr="00BC6E5D">
        <w:tc>
          <w:tcPr>
            <w:tcW w:w="959" w:type="dxa"/>
          </w:tcPr>
          <w:p w14:paraId="03838A2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804" w:type="dxa"/>
          </w:tcPr>
          <w:p w14:paraId="685885C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СВОЙСТВА ДРЕВЕСИНЫ. РАССКАЗ ПО КАРТИНЕ</w:t>
            </w:r>
          </w:p>
          <w:p w14:paraId="27124F8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И. И. ШИШКИНА «ЗИМА»</w:t>
            </w:r>
          </w:p>
        </w:tc>
        <w:tc>
          <w:tcPr>
            <w:tcW w:w="1312" w:type="dxa"/>
          </w:tcPr>
          <w:p w14:paraId="04810AF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FF8E7ED" w14:textId="77777777" w:rsidTr="00BC6E5D">
        <w:trPr>
          <w:trHeight w:val="264"/>
        </w:trPr>
        <w:tc>
          <w:tcPr>
            <w:tcW w:w="959" w:type="dxa"/>
          </w:tcPr>
          <w:p w14:paraId="488190F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804" w:type="dxa"/>
          </w:tcPr>
          <w:p w14:paraId="2DA2E3D7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№21</w:t>
            </w:r>
          </w:p>
          <w:p w14:paraId="5D0B8AF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EDF1A1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868B5F1" w14:textId="77777777" w:rsidTr="00BC6E5D">
        <w:trPr>
          <w:trHeight w:val="240"/>
        </w:trPr>
        <w:tc>
          <w:tcPr>
            <w:tcW w:w="959" w:type="dxa"/>
          </w:tcPr>
          <w:p w14:paraId="3AE66DC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804" w:type="dxa"/>
          </w:tcPr>
          <w:p w14:paraId="350F314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2E3636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F7274D1" w14:textId="77777777" w:rsidTr="00BC6E5D">
        <w:tc>
          <w:tcPr>
            <w:tcW w:w="959" w:type="dxa"/>
          </w:tcPr>
          <w:p w14:paraId="3418A46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804" w:type="dxa"/>
          </w:tcPr>
          <w:p w14:paraId="3067288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БЕСЕДА О МАМЕ.</w:t>
            </w:r>
          </w:p>
          <w:p w14:paraId="008AB69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ЗАУЧИВАНИЕ СТИХОТВОРЕНИЯ О МАМЕ</w:t>
            </w:r>
          </w:p>
        </w:tc>
        <w:tc>
          <w:tcPr>
            <w:tcW w:w="1312" w:type="dxa"/>
          </w:tcPr>
          <w:p w14:paraId="648B4F6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5237BC9" w14:textId="77777777" w:rsidTr="00BC6E5D">
        <w:trPr>
          <w:trHeight w:val="300"/>
        </w:trPr>
        <w:tc>
          <w:tcPr>
            <w:tcW w:w="959" w:type="dxa"/>
          </w:tcPr>
          <w:p w14:paraId="74F85D0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804" w:type="dxa"/>
          </w:tcPr>
          <w:p w14:paraId="7715ACFB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№22</w:t>
            </w:r>
          </w:p>
          <w:p w14:paraId="159A187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53AA3E4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45C33F8" w14:textId="77777777" w:rsidTr="00BC6E5D">
        <w:trPr>
          <w:trHeight w:val="204"/>
        </w:trPr>
        <w:tc>
          <w:tcPr>
            <w:tcW w:w="959" w:type="dxa"/>
          </w:tcPr>
          <w:p w14:paraId="7D50B9F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804" w:type="dxa"/>
          </w:tcPr>
          <w:p w14:paraId="1CFC154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0DC9DE2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11E025C" w14:textId="77777777" w:rsidTr="00BC6E5D">
        <w:tc>
          <w:tcPr>
            <w:tcW w:w="959" w:type="dxa"/>
          </w:tcPr>
          <w:p w14:paraId="3042749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804" w:type="dxa"/>
          </w:tcPr>
          <w:p w14:paraId="00802B0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МОСКВА – СТОЛИЦА РОССИИ.</w:t>
            </w:r>
          </w:p>
          <w:p w14:paraId="4FFFD21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СОСТАВЛЕНИЕ РАССКАЗА ИЗ ОПЫТА</w:t>
            </w:r>
          </w:p>
          <w:p w14:paraId="242C4DD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«ЗДРАВСТВУЙ, МАМОЧКА МОЯ!»</w:t>
            </w:r>
          </w:p>
        </w:tc>
        <w:tc>
          <w:tcPr>
            <w:tcW w:w="1312" w:type="dxa"/>
          </w:tcPr>
          <w:p w14:paraId="52B33C5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6585FAB" w14:textId="77777777" w:rsidTr="00BC6E5D">
        <w:trPr>
          <w:trHeight w:val="288"/>
        </w:trPr>
        <w:tc>
          <w:tcPr>
            <w:tcW w:w="959" w:type="dxa"/>
          </w:tcPr>
          <w:p w14:paraId="374D64D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804" w:type="dxa"/>
          </w:tcPr>
          <w:p w14:paraId="2F21F7F3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№23</w:t>
            </w:r>
          </w:p>
          <w:p w14:paraId="4532047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AE10A6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2549D25" w14:textId="77777777" w:rsidTr="00BC6E5D">
        <w:trPr>
          <w:trHeight w:val="216"/>
        </w:trPr>
        <w:tc>
          <w:tcPr>
            <w:tcW w:w="959" w:type="dxa"/>
          </w:tcPr>
          <w:p w14:paraId="575AE59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804" w:type="dxa"/>
          </w:tcPr>
          <w:p w14:paraId="5526636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3CBFBA2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4EEB48B" w14:textId="77777777" w:rsidTr="00BC6E5D">
        <w:tc>
          <w:tcPr>
            <w:tcW w:w="959" w:type="dxa"/>
          </w:tcPr>
          <w:p w14:paraId="231D526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6804" w:type="dxa"/>
          </w:tcPr>
          <w:p w14:paraId="36EF41F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НАРОДНЫЕ ПРАЗДНИКИ НА РУСИ: МАСЛЕНИЦА.</w:t>
            </w:r>
          </w:p>
          <w:p w14:paraId="13C16C1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РАССКАЗЫВАНИЕ ПО КАРТИНЕ</w:t>
            </w:r>
          </w:p>
          <w:p w14:paraId="7E5C179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«ЛОШАДЬ С ЖЕРЕБЕНКОМ»</w:t>
            </w:r>
          </w:p>
        </w:tc>
        <w:tc>
          <w:tcPr>
            <w:tcW w:w="1312" w:type="dxa"/>
          </w:tcPr>
          <w:p w14:paraId="2E015A3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7ECCAFD" w14:textId="77777777" w:rsidTr="00BC6E5D">
        <w:trPr>
          <w:trHeight w:val="312"/>
        </w:trPr>
        <w:tc>
          <w:tcPr>
            <w:tcW w:w="959" w:type="dxa"/>
          </w:tcPr>
          <w:p w14:paraId="5490F3B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804" w:type="dxa"/>
          </w:tcPr>
          <w:p w14:paraId="57E193CF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№24</w:t>
            </w:r>
          </w:p>
          <w:p w14:paraId="03F0431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334BA45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0812317" w14:textId="77777777" w:rsidTr="00BC6E5D">
        <w:trPr>
          <w:trHeight w:val="192"/>
        </w:trPr>
        <w:tc>
          <w:tcPr>
            <w:tcW w:w="959" w:type="dxa"/>
          </w:tcPr>
          <w:p w14:paraId="523431E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804" w:type="dxa"/>
          </w:tcPr>
          <w:p w14:paraId="376AB38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1376D2C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3649B159" w14:textId="77777777" w:rsidTr="00BC6E5D">
        <w:tc>
          <w:tcPr>
            <w:tcW w:w="959" w:type="dxa"/>
          </w:tcPr>
          <w:p w14:paraId="052BFA6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804" w:type="dxa"/>
          </w:tcPr>
          <w:p w14:paraId="033315F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ОПАСНОСТИ ВОКРУГ НАС.</w:t>
            </w:r>
          </w:p>
          <w:p w14:paraId="59DE93E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ПЕРЕСКАЗ РАССКАЗА Я. ТАЙЦА «ПОЕЗД»</w:t>
            </w:r>
          </w:p>
        </w:tc>
        <w:tc>
          <w:tcPr>
            <w:tcW w:w="1312" w:type="dxa"/>
          </w:tcPr>
          <w:p w14:paraId="4ADDB3D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05B1C7C" w14:textId="77777777" w:rsidTr="00BC6E5D">
        <w:trPr>
          <w:trHeight w:val="324"/>
        </w:trPr>
        <w:tc>
          <w:tcPr>
            <w:tcW w:w="959" w:type="dxa"/>
          </w:tcPr>
          <w:p w14:paraId="4425868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804" w:type="dxa"/>
          </w:tcPr>
          <w:p w14:paraId="6EA7227D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№25</w:t>
            </w:r>
          </w:p>
          <w:p w14:paraId="1CE304C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C3A36F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7F9A167" w14:textId="77777777" w:rsidTr="00BC6E5D">
        <w:trPr>
          <w:trHeight w:val="180"/>
        </w:trPr>
        <w:tc>
          <w:tcPr>
            <w:tcW w:w="959" w:type="dxa"/>
          </w:tcPr>
          <w:p w14:paraId="7260A5D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804" w:type="dxa"/>
          </w:tcPr>
          <w:p w14:paraId="00C6755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5890041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6ACA7F1" w14:textId="77777777" w:rsidTr="00BC6E5D">
        <w:tc>
          <w:tcPr>
            <w:tcW w:w="959" w:type="dxa"/>
          </w:tcPr>
          <w:p w14:paraId="2EB1B07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804" w:type="dxa"/>
          </w:tcPr>
          <w:p w14:paraId="71CB294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В ГОСТЯХ У ХУДОЖНИКА. РАССКАЗ ПО КАРТИНЕ</w:t>
            </w:r>
          </w:p>
          <w:p w14:paraId="19FB928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А. К. САВРАСОВА «ГРАЧИ ПРИЛЕТЕЛИ»</w:t>
            </w:r>
          </w:p>
        </w:tc>
        <w:tc>
          <w:tcPr>
            <w:tcW w:w="1312" w:type="dxa"/>
          </w:tcPr>
          <w:p w14:paraId="6330800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4496505" w14:textId="77777777" w:rsidTr="00BC6E5D">
        <w:trPr>
          <w:trHeight w:val="300"/>
        </w:trPr>
        <w:tc>
          <w:tcPr>
            <w:tcW w:w="959" w:type="dxa"/>
          </w:tcPr>
          <w:p w14:paraId="38B3BE1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804" w:type="dxa"/>
          </w:tcPr>
          <w:p w14:paraId="62913826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№26</w:t>
            </w:r>
          </w:p>
          <w:p w14:paraId="7823ECE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545729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C52153F" w14:textId="77777777" w:rsidTr="00BC6E5D">
        <w:trPr>
          <w:trHeight w:val="204"/>
        </w:trPr>
        <w:tc>
          <w:tcPr>
            <w:tcW w:w="959" w:type="dxa"/>
          </w:tcPr>
          <w:p w14:paraId="2EB52EB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804" w:type="dxa"/>
          </w:tcPr>
          <w:p w14:paraId="77CDB0F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909E99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D7C9A53" w14:textId="77777777" w:rsidTr="00BC6E5D">
        <w:tc>
          <w:tcPr>
            <w:tcW w:w="959" w:type="dxa"/>
          </w:tcPr>
          <w:p w14:paraId="74060D3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804" w:type="dxa"/>
          </w:tcPr>
          <w:p w14:paraId="2735F69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ГОСУДАРСТВЕННАЯ СИМВОЛИКА РОССИИ.</w:t>
            </w:r>
          </w:p>
          <w:p w14:paraId="5C4198D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ИНСЦЕНИРОВАНИЕ ОТРЫВКА РУССКОЙ НАРОДНОЙ</w:t>
            </w:r>
          </w:p>
          <w:p w14:paraId="5B91E48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СКАЗКИ «МАША И МЕДВЕДЬ»</w:t>
            </w:r>
          </w:p>
        </w:tc>
        <w:tc>
          <w:tcPr>
            <w:tcW w:w="1312" w:type="dxa"/>
          </w:tcPr>
          <w:p w14:paraId="06F8AFC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32757CA" w14:textId="77777777" w:rsidTr="00BC6E5D">
        <w:trPr>
          <w:trHeight w:val="360"/>
        </w:trPr>
        <w:tc>
          <w:tcPr>
            <w:tcW w:w="959" w:type="dxa"/>
          </w:tcPr>
          <w:p w14:paraId="00390FA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804" w:type="dxa"/>
          </w:tcPr>
          <w:p w14:paraId="28199D82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№27</w:t>
            </w:r>
          </w:p>
          <w:p w14:paraId="79BC4E0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80A6DE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FD494E3" w14:textId="77777777" w:rsidTr="00BC6E5D">
        <w:trPr>
          <w:trHeight w:val="144"/>
        </w:trPr>
        <w:tc>
          <w:tcPr>
            <w:tcW w:w="959" w:type="dxa"/>
          </w:tcPr>
          <w:p w14:paraId="275FB98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804" w:type="dxa"/>
          </w:tcPr>
          <w:p w14:paraId="1E5E0F8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19871F9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684867F" w14:textId="77777777" w:rsidTr="00BC6E5D">
        <w:tc>
          <w:tcPr>
            <w:tcW w:w="959" w:type="dxa"/>
          </w:tcPr>
          <w:p w14:paraId="4960B3E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804" w:type="dxa"/>
          </w:tcPr>
          <w:p w14:paraId="1DE2DDC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СВОЙСТВА ПОЛЕЗНЫХ ИСКОПАЕМЫХ И МЕТАЛЛИЧЕСКИХ</w:t>
            </w:r>
          </w:p>
          <w:p w14:paraId="2362862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ПРЕДМЕТОВ. БЕСЕДА О ДНЕ КОСМОНАВТИКИ</w:t>
            </w:r>
          </w:p>
        </w:tc>
        <w:tc>
          <w:tcPr>
            <w:tcW w:w="1312" w:type="dxa"/>
          </w:tcPr>
          <w:p w14:paraId="15C1CA8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0046415" w14:textId="77777777" w:rsidTr="00BC6E5D">
        <w:trPr>
          <w:trHeight w:val="324"/>
        </w:trPr>
        <w:tc>
          <w:tcPr>
            <w:tcW w:w="959" w:type="dxa"/>
          </w:tcPr>
          <w:p w14:paraId="652898F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804" w:type="dxa"/>
          </w:tcPr>
          <w:p w14:paraId="61812BF9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№28</w:t>
            </w:r>
          </w:p>
          <w:p w14:paraId="3380CD0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F46F3D0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8CA4899" w14:textId="77777777" w:rsidTr="00BC6E5D">
        <w:trPr>
          <w:trHeight w:val="180"/>
        </w:trPr>
        <w:tc>
          <w:tcPr>
            <w:tcW w:w="959" w:type="dxa"/>
          </w:tcPr>
          <w:p w14:paraId="1380344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804" w:type="dxa"/>
          </w:tcPr>
          <w:p w14:paraId="38632A1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4F519B9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8521081" w14:textId="77777777" w:rsidTr="00BC6E5D">
        <w:tc>
          <w:tcPr>
            <w:tcW w:w="959" w:type="dxa"/>
          </w:tcPr>
          <w:p w14:paraId="534FC22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804" w:type="dxa"/>
          </w:tcPr>
          <w:p w14:paraId="35D8A20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ИСТОРИЯ ВОЗНИКНОВЕНИЯ КОЛОКОЛОВ НА РУСИ</w:t>
            </w:r>
          </w:p>
          <w:p w14:paraId="52CC6EB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И В ДРУГИХ СТРАНАХ. РАССКАЗЫВАНИЕ ИЗ ЛИЧНОГО</w:t>
            </w:r>
          </w:p>
          <w:p w14:paraId="07C00E3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ОПЫТА «КАК МЫ ПОБЫВАЛИ НА ПОЧТЕ»</w:t>
            </w:r>
          </w:p>
        </w:tc>
        <w:tc>
          <w:tcPr>
            <w:tcW w:w="1312" w:type="dxa"/>
          </w:tcPr>
          <w:p w14:paraId="6DEF16F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4EBB129" w14:textId="77777777" w:rsidTr="00BC6E5D">
        <w:trPr>
          <w:trHeight w:val="288"/>
        </w:trPr>
        <w:tc>
          <w:tcPr>
            <w:tcW w:w="959" w:type="dxa"/>
          </w:tcPr>
          <w:p w14:paraId="4F4FCCA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804" w:type="dxa"/>
          </w:tcPr>
          <w:p w14:paraId="436AE774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№29</w:t>
            </w:r>
          </w:p>
          <w:p w14:paraId="773E1D3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4F48DA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1471128E" w14:textId="77777777" w:rsidTr="00BC6E5D">
        <w:trPr>
          <w:trHeight w:val="216"/>
        </w:trPr>
        <w:tc>
          <w:tcPr>
            <w:tcW w:w="959" w:type="dxa"/>
          </w:tcPr>
          <w:p w14:paraId="70F85C2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804" w:type="dxa"/>
          </w:tcPr>
          <w:p w14:paraId="02F3C0A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5C32659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7E4A1D1" w14:textId="77777777" w:rsidTr="00BC6E5D">
        <w:tc>
          <w:tcPr>
            <w:tcW w:w="959" w:type="dxa"/>
          </w:tcPr>
          <w:p w14:paraId="50E185E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804" w:type="dxa"/>
          </w:tcPr>
          <w:p w14:paraId="76DA270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ЭТОТ ДЕНЬ ПОБЕДЫ. ПЕРЕСКАЗ</w:t>
            </w:r>
          </w:p>
          <w:p w14:paraId="2A19633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УКРАИНСКОЙ НАРОДНОЙ СКАЗКИ «КОЛОСОК»</w:t>
            </w:r>
          </w:p>
        </w:tc>
        <w:tc>
          <w:tcPr>
            <w:tcW w:w="1312" w:type="dxa"/>
          </w:tcPr>
          <w:p w14:paraId="2B00C72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3A93CD5B" w14:textId="77777777" w:rsidTr="00BC6E5D">
        <w:tc>
          <w:tcPr>
            <w:tcW w:w="959" w:type="dxa"/>
          </w:tcPr>
          <w:p w14:paraId="7920C4C9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  <w:p w14:paraId="792A488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6804" w:type="dxa"/>
          </w:tcPr>
          <w:p w14:paraId="662C75DF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lastRenderedPageBreak/>
              <w:t>ФЭМП Занятие №30</w:t>
            </w:r>
          </w:p>
          <w:p w14:paraId="52B2D35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Конструирование</w:t>
            </w:r>
          </w:p>
        </w:tc>
        <w:tc>
          <w:tcPr>
            <w:tcW w:w="1312" w:type="dxa"/>
          </w:tcPr>
          <w:p w14:paraId="31627697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296C4B5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4288" w:rsidRPr="001616D3" w14:paraId="47928F96" w14:textId="77777777" w:rsidTr="00BC6E5D">
        <w:tc>
          <w:tcPr>
            <w:tcW w:w="959" w:type="dxa"/>
          </w:tcPr>
          <w:p w14:paraId="5339FA1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6804" w:type="dxa"/>
          </w:tcPr>
          <w:p w14:paraId="723C42F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ГОСУДАРСТВЕННЫЕ СИМВОЛЫ РОССИИ: ГИМН.</w:t>
            </w:r>
          </w:p>
          <w:p w14:paraId="0CE2965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СОСТАВЛЕНИЕ РАССКАЗА ИЗ ЛИЧНОГО ОПЫТА</w:t>
            </w:r>
          </w:p>
          <w:p w14:paraId="6BAE448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«КАК ТРУДЯТСЯ МОИ РОДИТЕЛИ»</w:t>
            </w:r>
          </w:p>
        </w:tc>
        <w:tc>
          <w:tcPr>
            <w:tcW w:w="1312" w:type="dxa"/>
          </w:tcPr>
          <w:p w14:paraId="1787960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CAD9D70" w14:textId="77777777" w:rsidTr="00BC6E5D">
        <w:trPr>
          <w:trHeight w:val="348"/>
        </w:trPr>
        <w:tc>
          <w:tcPr>
            <w:tcW w:w="959" w:type="dxa"/>
          </w:tcPr>
          <w:p w14:paraId="5C9B448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804" w:type="dxa"/>
          </w:tcPr>
          <w:p w14:paraId="4BA1FE56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№31</w:t>
            </w:r>
          </w:p>
          <w:p w14:paraId="20A701A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1F770C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202225D" w14:textId="77777777" w:rsidTr="00BC6E5D">
        <w:trPr>
          <w:trHeight w:val="156"/>
        </w:trPr>
        <w:tc>
          <w:tcPr>
            <w:tcW w:w="959" w:type="dxa"/>
          </w:tcPr>
          <w:p w14:paraId="3B7DBF2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804" w:type="dxa"/>
          </w:tcPr>
          <w:p w14:paraId="621B49D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4BEC443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</w:tr>
      <w:tr w:rsidR="00804288" w:rsidRPr="001616D3" w14:paraId="37B8E255" w14:textId="77777777" w:rsidTr="00BC6E5D">
        <w:tc>
          <w:tcPr>
            <w:tcW w:w="959" w:type="dxa"/>
          </w:tcPr>
          <w:p w14:paraId="66ED139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804" w:type="dxa"/>
          </w:tcPr>
          <w:p w14:paraId="30155E7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Как появляется цветок.</w:t>
            </w:r>
          </w:p>
        </w:tc>
        <w:tc>
          <w:tcPr>
            <w:tcW w:w="1312" w:type="dxa"/>
          </w:tcPr>
          <w:p w14:paraId="3ED620E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40D9A11C" w14:textId="77777777" w:rsidTr="00BC6E5D">
        <w:trPr>
          <w:trHeight w:val="1056"/>
        </w:trPr>
        <w:tc>
          <w:tcPr>
            <w:tcW w:w="959" w:type="dxa"/>
          </w:tcPr>
          <w:p w14:paraId="4ACFBB5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  <w:p w14:paraId="1E53822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04B4E1D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2A47EBF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2435135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2332CC11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Занятие №32</w:t>
            </w:r>
          </w:p>
          <w:p w14:paraId="6ECB6025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0B345F95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73439F9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44E09C6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C6BDFCE" w14:textId="77777777" w:rsidTr="00BC6E5D">
        <w:trPr>
          <w:trHeight w:val="956"/>
        </w:trPr>
        <w:tc>
          <w:tcPr>
            <w:tcW w:w="959" w:type="dxa"/>
          </w:tcPr>
          <w:p w14:paraId="7806812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  <w:p w14:paraId="2C95375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  <w:p w14:paraId="7378E8C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00873B3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5EF8734B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661B94F3" w14:textId="77777777" w:rsidTr="00BC6E5D">
        <w:trPr>
          <w:trHeight w:val="330"/>
        </w:trPr>
        <w:tc>
          <w:tcPr>
            <w:tcW w:w="959" w:type="dxa"/>
          </w:tcPr>
          <w:p w14:paraId="5175EC2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804" w:type="dxa"/>
          </w:tcPr>
          <w:p w14:paraId="33F179FF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Родной город»</w:t>
            </w:r>
          </w:p>
        </w:tc>
        <w:tc>
          <w:tcPr>
            <w:tcW w:w="1312" w:type="dxa"/>
          </w:tcPr>
          <w:p w14:paraId="51E1FFB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5A7CE544" w14:textId="77777777" w:rsidTr="00BC6E5D">
        <w:trPr>
          <w:trHeight w:val="276"/>
        </w:trPr>
        <w:tc>
          <w:tcPr>
            <w:tcW w:w="959" w:type="dxa"/>
          </w:tcPr>
          <w:p w14:paraId="4B2E121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804" w:type="dxa"/>
          </w:tcPr>
          <w:p w14:paraId="4178875F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№34</w:t>
            </w:r>
          </w:p>
          <w:p w14:paraId="47EE15E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13CA7F2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988927B" w14:textId="77777777" w:rsidTr="00BC6E5D">
        <w:trPr>
          <w:trHeight w:val="218"/>
        </w:trPr>
        <w:tc>
          <w:tcPr>
            <w:tcW w:w="959" w:type="dxa"/>
          </w:tcPr>
          <w:p w14:paraId="0474435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804" w:type="dxa"/>
          </w:tcPr>
          <w:p w14:paraId="7B4807B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155CF0A4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35AEC21" w14:textId="77777777" w:rsidTr="00BC6E5D">
        <w:trPr>
          <w:trHeight w:val="573"/>
        </w:trPr>
        <w:tc>
          <w:tcPr>
            <w:tcW w:w="959" w:type="dxa"/>
          </w:tcPr>
          <w:p w14:paraId="7768366C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804" w:type="dxa"/>
          </w:tcPr>
          <w:p w14:paraId="73FCC0D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Первые цветы»</w:t>
            </w:r>
          </w:p>
        </w:tc>
        <w:tc>
          <w:tcPr>
            <w:tcW w:w="1312" w:type="dxa"/>
          </w:tcPr>
          <w:p w14:paraId="427F2929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88A8976" w14:textId="77777777" w:rsidTr="00BC6E5D">
        <w:trPr>
          <w:trHeight w:val="324"/>
        </w:trPr>
        <w:tc>
          <w:tcPr>
            <w:tcW w:w="959" w:type="dxa"/>
          </w:tcPr>
          <w:p w14:paraId="7221667B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804" w:type="dxa"/>
          </w:tcPr>
          <w:p w14:paraId="06657B3E" w14:textId="77777777" w:rsidR="00804288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ФЭМП №</w:t>
            </w:r>
            <w:r>
              <w:rPr>
                <w:rFonts w:ascii="Times New Roman" w:hAnsi="Times New Roman" w:cs="Times New Roman"/>
              </w:rPr>
              <w:t>35</w:t>
            </w:r>
          </w:p>
          <w:p w14:paraId="7E35A50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B09F861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779EF6D6" w14:textId="77777777" w:rsidTr="00BC6E5D">
        <w:trPr>
          <w:trHeight w:val="170"/>
        </w:trPr>
        <w:tc>
          <w:tcPr>
            <w:tcW w:w="959" w:type="dxa"/>
          </w:tcPr>
          <w:p w14:paraId="75C8672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804" w:type="dxa"/>
          </w:tcPr>
          <w:p w14:paraId="242B3E8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12" w:type="dxa"/>
          </w:tcPr>
          <w:p w14:paraId="2A0AB3C3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D6C7F10" w14:textId="77777777" w:rsidTr="00BC6E5D">
        <w:trPr>
          <w:trHeight w:val="207"/>
        </w:trPr>
        <w:tc>
          <w:tcPr>
            <w:tcW w:w="959" w:type="dxa"/>
          </w:tcPr>
          <w:p w14:paraId="2870560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804" w:type="dxa"/>
          </w:tcPr>
          <w:p w14:paraId="78A0D568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«Ягода – малина»</w:t>
            </w:r>
          </w:p>
        </w:tc>
        <w:tc>
          <w:tcPr>
            <w:tcW w:w="1312" w:type="dxa"/>
          </w:tcPr>
          <w:p w14:paraId="4D27DD9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209A1305" w14:textId="77777777" w:rsidTr="00BC6E5D">
        <w:trPr>
          <w:trHeight w:val="369"/>
        </w:trPr>
        <w:tc>
          <w:tcPr>
            <w:tcW w:w="959" w:type="dxa"/>
          </w:tcPr>
          <w:p w14:paraId="16534BCD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804" w:type="dxa"/>
          </w:tcPr>
          <w:p w14:paraId="148FB9CA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312" w:type="dxa"/>
          </w:tcPr>
          <w:p w14:paraId="68D72457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  <w:r w:rsidRPr="001616D3">
              <w:rPr>
                <w:rFonts w:ascii="Times New Roman" w:hAnsi="Times New Roman" w:cs="Times New Roman"/>
              </w:rPr>
              <w:t>1</w:t>
            </w:r>
          </w:p>
        </w:tc>
      </w:tr>
      <w:tr w:rsidR="00804288" w:rsidRPr="001616D3" w14:paraId="0F0BC890" w14:textId="77777777" w:rsidTr="00BC6E5D">
        <w:tc>
          <w:tcPr>
            <w:tcW w:w="959" w:type="dxa"/>
          </w:tcPr>
          <w:p w14:paraId="51D8727E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77AD3725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B296B72" w14:textId="77777777" w:rsidR="00804288" w:rsidRPr="001616D3" w:rsidRDefault="00804288" w:rsidP="00BC6E5D">
            <w:pPr>
              <w:rPr>
                <w:rFonts w:ascii="Times New Roman" w:hAnsi="Times New Roman" w:cs="Times New Roman"/>
              </w:rPr>
            </w:pPr>
          </w:p>
        </w:tc>
      </w:tr>
    </w:tbl>
    <w:p w14:paraId="5219EF1D" w14:textId="77777777" w:rsidR="00804288" w:rsidRDefault="00804288" w:rsidP="00804288"/>
    <w:p w14:paraId="47F70B38" w14:textId="77777777" w:rsidR="00804288" w:rsidRDefault="00804288" w:rsidP="00804288"/>
    <w:p w14:paraId="6B763B75" w14:textId="77777777" w:rsidR="00804288" w:rsidRDefault="00804288" w:rsidP="00804288"/>
    <w:p w14:paraId="2C6BBED6" w14:textId="77777777" w:rsidR="00102D1F" w:rsidRPr="00383A5A" w:rsidRDefault="00102D1F"/>
    <w:p w14:paraId="2E752046" w14:textId="77777777" w:rsidR="005E2878" w:rsidRPr="00383A5A" w:rsidRDefault="005E2878" w:rsidP="005E2878">
      <w:pPr>
        <w:jc w:val="both"/>
        <w:rPr>
          <w:rFonts w:ascii="Times New Roman" w:eastAsia="Calibri" w:hAnsi="Times New Roman" w:cs="Times New Roman"/>
        </w:rPr>
      </w:pPr>
    </w:p>
    <w:p w14:paraId="5E63F0D3" w14:textId="77777777" w:rsidR="005E2878" w:rsidRPr="00383A5A" w:rsidRDefault="005E2878" w:rsidP="005E2878">
      <w:pPr>
        <w:rPr>
          <w:rFonts w:ascii="Times New Roman" w:eastAsia="Calibri" w:hAnsi="Times New Roman" w:cs="Times New Roman"/>
          <w:b/>
        </w:rPr>
      </w:pPr>
      <w:r w:rsidRPr="00383A5A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ЛИТЕРАТУРА</w:t>
      </w:r>
    </w:p>
    <w:p w14:paraId="3B1AAEDC" w14:textId="77777777" w:rsidR="005E2878" w:rsidRPr="00383A5A" w:rsidRDefault="005E2878" w:rsidP="005E28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</w:rPr>
        <w:t xml:space="preserve">И.А. </w:t>
      </w:r>
      <w:proofErr w:type="spellStart"/>
      <w:r w:rsidRPr="00383A5A">
        <w:rPr>
          <w:rFonts w:ascii="Times New Roman" w:eastAsia="Calibri" w:hAnsi="Times New Roman" w:cs="Times New Roman"/>
        </w:rPr>
        <w:t>Помораева</w:t>
      </w:r>
      <w:proofErr w:type="spellEnd"/>
      <w:r w:rsidRPr="00383A5A">
        <w:rPr>
          <w:rFonts w:ascii="Times New Roman" w:eastAsia="Calibri" w:hAnsi="Times New Roman" w:cs="Times New Roman"/>
        </w:rPr>
        <w:t xml:space="preserve">, В.А. </w:t>
      </w:r>
      <w:proofErr w:type="spellStart"/>
      <w:r w:rsidRPr="00383A5A">
        <w:rPr>
          <w:rFonts w:ascii="Times New Roman" w:eastAsia="Calibri" w:hAnsi="Times New Roman" w:cs="Times New Roman"/>
        </w:rPr>
        <w:t>Позина</w:t>
      </w:r>
      <w:proofErr w:type="spellEnd"/>
      <w:r w:rsidRPr="00383A5A">
        <w:rPr>
          <w:rFonts w:ascii="Times New Roman" w:eastAsia="Calibri" w:hAnsi="Times New Roman" w:cs="Times New Roman"/>
        </w:rPr>
        <w:t xml:space="preserve"> «Формирование элементарных математических представлений». Средняя группа </w:t>
      </w:r>
      <w:proofErr w:type="gramStart"/>
      <w:r w:rsidRPr="00383A5A">
        <w:rPr>
          <w:rFonts w:ascii="Times New Roman" w:eastAsia="Calibri" w:hAnsi="Times New Roman" w:cs="Times New Roman"/>
        </w:rPr>
        <w:t>-  издательство</w:t>
      </w:r>
      <w:proofErr w:type="gramEnd"/>
      <w:r w:rsidRPr="00383A5A">
        <w:rPr>
          <w:rFonts w:ascii="Times New Roman" w:eastAsia="Calibri" w:hAnsi="Times New Roman" w:cs="Times New Roman"/>
        </w:rPr>
        <w:t xml:space="preserve"> Мозаика – Синтез Москва,2014</w:t>
      </w:r>
    </w:p>
    <w:p w14:paraId="09B31075" w14:textId="77777777" w:rsidR="005E2878" w:rsidRPr="00383A5A" w:rsidRDefault="005E2878" w:rsidP="005E28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</w:rPr>
        <w:t xml:space="preserve">Е.Н. Панова «Дидактические игры – занятия в ДОУ». Младший возраст. Выпуск 2: практическое пособие для воспитателей и методистов ДОУ. – Воронеж: ЧП </w:t>
      </w:r>
      <w:proofErr w:type="spellStart"/>
      <w:r w:rsidRPr="00383A5A">
        <w:rPr>
          <w:rFonts w:ascii="Times New Roman" w:eastAsia="Calibri" w:hAnsi="Times New Roman" w:cs="Times New Roman"/>
        </w:rPr>
        <w:t>Лакоценин</w:t>
      </w:r>
      <w:proofErr w:type="spellEnd"/>
      <w:r w:rsidRPr="00383A5A">
        <w:rPr>
          <w:rFonts w:ascii="Times New Roman" w:eastAsia="Calibri" w:hAnsi="Times New Roman" w:cs="Times New Roman"/>
        </w:rPr>
        <w:t xml:space="preserve"> С.С., 2007.</w:t>
      </w:r>
    </w:p>
    <w:p w14:paraId="358B0683" w14:textId="77777777" w:rsidR="005E2878" w:rsidRPr="00383A5A" w:rsidRDefault="005E2878" w:rsidP="005E28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</w:rPr>
        <w:t xml:space="preserve">А.В. </w:t>
      </w:r>
      <w:proofErr w:type="spellStart"/>
      <w:r w:rsidRPr="00383A5A">
        <w:rPr>
          <w:rFonts w:ascii="Times New Roman" w:eastAsia="Calibri" w:hAnsi="Times New Roman" w:cs="Times New Roman"/>
        </w:rPr>
        <w:t>Белошистая</w:t>
      </w:r>
      <w:proofErr w:type="spellEnd"/>
      <w:r w:rsidRPr="00383A5A">
        <w:rPr>
          <w:rFonts w:ascii="Times New Roman" w:eastAsia="Calibri" w:hAnsi="Times New Roman" w:cs="Times New Roman"/>
        </w:rPr>
        <w:t xml:space="preserve"> «Занятия по развитию математических способностей детей 4-5 лет: пособие для педагогов </w:t>
      </w:r>
      <w:proofErr w:type="spellStart"/>
      <w:r w:rsidRPr="00383A5A">
        <w:rPr>
          <w:rFonts w:ascii="Times New Roman" w:eastAsia="Calibri" w:hAnsi="Times New Roman" w:cs="Times New Roman"/>
        </w:rPr>
        <w:t>дошк</w:t>
      </w:r>
      <w:proofErr w:type="spellEnd"/>
      <w:r w:rsidRPr="00383A5A">
        <w:rPr>
          <w:rFonts w:ascii="Times New Roman" w:eastAsia="Calibri" w:hAnsi="Times New Roman" w:cs="Times New Roman"/>
        </w:rPr>
        <w:t xml:space="preserve">. </w:t>
      </w:r>
      <w:proofErr w:type="spellStart"/>
      <w:r w:rsidRPr="00383A5A">
        <w:rPr>
          <w:rFonts w:ascii="Times New Roman" w:eastAsia="Calibri" w:hAnsi="Times New Roman" w:cs="Times New Roman"/>
        </w:rPr>
        <w:t>учреж</w:t>
      </w:r>
      <w:proofErr w:type="spellEnd"/>
      <w:r w:rsidRPr="00383A5A">
        <w:rPr>
          <w:rFonts w:ascii="Times New Roman" w:eastAsia="Calibri" w:hAnsi="Times New Roman" w:cs="Times New Roman"/>
        </w:rPr>
        <w:t xml:space="preserve">.: - М.: </w:t>
      </w:r>
      <w:proofErr w:type="spellStart"/>
      <w:r w:rsidRPr="00383A5A">
        <w:rPr>
          <w:rFonts w:ascii="Times New Roman" w:eastAsia="Calibri" w:hAnsi="Times New Roman" w:cs="Times New Roman"/>
        </w:rPr>
        <w:t>Гуманитар</w:t>
      </w:r>
      <w:proofErr w:type="spellEnd"/>
      <w:r w:rsidRPr="00383A5A">
        <w:rPr>
          <w:rFonts w:ascii="Times New Roman" w:eastAsia="Calibri" w:hAnsi="Times New Roman" w:cs="Times New Roman"/>
        </w:rPr>
        <w:t xml:space="preserve">. изд. Центр ВЛАДОС, 2005 </w:t>
      </w:r>
    </w:p>
    <w:p w14:paraId="3185974C" w14:textId="77777777" w:rsidR="005E2878" w:rsidRPr="00383A5A" w:rsidRDefault="005E2878" w:rsidP="005E28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</w:rPr>
        <w:t xml:space="preserve">Комплексные занятия по </w:t>
      </w:r>
      <w:r w:rsidRPr="00383A5A">
        <w:rPr>
          <w:rFonts w:ascii="Times New Roman" w:eastAsia="Calibri" w:hAnsi="Times New Roman" w:cs="Times New Roman"/>
          <w:color w:val="000000"/>
        </w:rPr>
        <w:t xml:space="preserve">программе дошкольного образования «От рождения до школы» под редакций Н. Е. </w:t>
      </w:r>
      <w:proofErr w:type="spellStart"/>
      <w:r w:rsidRPr="00383A5A">
        <w:rPr>
          <w:rFonts w:ascii="Times New Roman" w:eastAsia="Calibri" w:hAnsi="Times New Roman" w:cs="Times New Roman"/>
          <w:color w:val="000000"/>
        </w:rPr>
        <w:t>Вераксы</w:t>
      </w:r>
      <w:proofErr w:type="spellEnd"/>
      <w:r w:rsidRPr="00383A5A">
        <w:rPr>
          <w:rFonts w:ascii="Times New Roman" w:eastAsia="Calibri" w:hAnsi="Times New Roman" w:cs="Times New Roman"/>
          <w:color w:val="000000"/>
        </w:rPr>
        <w:t xml:space="preserve">, Т. С. Комаровой, М. А. Васильевой.  Средняя группа М.: Мозаика Синтез 2012 </w:t>
      </w:r>
    </w:p>
    <w:p w14:paraId="6D0A11ED" w14:textId="77777777" w:rsidR="005E2878" w:rsidRPr="00383A5A" w:rsidRDefault="005E2878" w:rsidP="005E28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  <w:color w:val="000000"/>
        </w:rPr>
        <w:t>Т.А. Шорыгина «Беседы о детях героях Великой Отечественной войны. – М.: ТЦ Сфера, 2014.</w:t>
      </w:r>
    </w:p>
    <w:p w14:paraId="365EB0B4" w14:textId="77777777" w:rsidR="005E2878" w:rsidRPr="00383A5A" w:rsidRDefault="005E2878" w:rsidP="005E28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  <w:color w:val="000000"/>
        </w:rPr>
        <w:t xml:space="preserve">К.Ю Белая, В.Н. </w:t>
      </w:r>
      <w:proofErr w:type="spellStart"/>
      <w:r w:rsidRPr="00383A5A">
        <w:rPr>
          <w:rFonts w:ascii="Times New Roman" w:eastAsia="Calibri" w:hAnsi="Times New Roman" w:cs="Times New Roman"/>
          <w:color w:val="000000"/>
        </w:rPr>
        <w:t>Зимонина</w:t>
      </w:r>
      <w:proofErr w:type="spellEnd"/>
      <w:r w:rsidRPr="00383A5A">
        <w:rPr>
          <w:rFonts w:ascii="Times New Roman" w:eastAsia="Calibri" w:hAnsi="Times New Roman" w:cs="Times New Roman"/>
          <w:color w:val="000000"/>
        </w:rPr>
        <w:t xml:space="preserve"> «Как обеспечить безопасность дошкольников: конспекты занятий по основам безопасности детей дошкольного возраста» - М.: Просвещение, 2006.</w:t>
      </w:r>
    </w:p>
    <w:p w14:paraId="69ADA9C0" w14:textId="77777777" w:rsidR="005E2878" w:rsidRPr="00383A5A" w:rsidRDefault="005E2878" w:rsidP="005E28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3A5A">
        <w:rPr>
          <w:rFonts w:ascii="Times New Roman" w:eastAsia="Calibri" w:hAnsi="Times New Roman" w:cs="Times New Roman"/>
          <w:color w:val="000000"/>
        </w:rPr>
        <w:t xml:space="preserve">Карцева Л.В., </w:t>
      </w:r>
      <w:proofErr w:type="spellStart"/>
      <w:r w:rsidRPr="00383A5A">
        <w:rPr>
          <w:rFonts w:ascii="Times New Roman" w:eastAsia="Calibri" w:hAnsi="Times New Roman" w:cs="Times New Roman"/>
          <w:color w:val="000000"/>
        </w:rPr>
        <w:t>Шамсутдинва</w:t>
      </w:r>
      <w:proofErr w:type="spellEnd"/>
      <w:r w:rsidRPr="00383A5A">
        <w:rPr>
          <w:rFonts w:ascii="Times New Roman" w:eastAsia="Calibri" w:hAnsi="Times New Roman" w:cs="Times New Roman"/>
          <w:color w:val="000000"/>
        </w:rPr>
        <w:t xml:space="preserve"> Н.Н. «</w:t>
      </w:r>
      <w:proofErr w:type="spellStart"/>
      <w:r w:rsidRPr="00383A5A">
        <w:rPr>
          <w:rFonts w:ascii="Times New Roman" w:eastAsia="Calibri" w:hAnsi="Times New Roman" w:cs="Times New Roman"/>
          <w:color w:val="000000"/>
        </w:rPr>
        <w:t>Семьеведение</w:t>
      </w:r>
      <w:proofErr w:type="spellEnd"/>
      <w:r w:rsidRPr="00383A5A">
        <w:rPr>
          <w:rFonts w:ascii="Times New Roman" w:eastAsia="Calibri" w:hAnsi="Times New Roman" w:cs="Times New Roman"/>
          <w:color w:val="000000"/>
        </w:rPr>
        <w:t>». Учебно-методическое пособие для дошкольных образовательных учреждений. Казань, 2019</w:t>
      </w:r>
    </w:p>
    <w:p w14:paraId="46562C13" w14:textId="77777777" w:rsidR="005E2878" w:rsidRPr="00383A5A" w:rsidRDefault="005E2878" w:rsidP="005E2878">
      <w:pPr>
        <w:jc w:val="both"/>
        <w:rPr>
          <w:rFonts w:ascii="Times New Roman" w:eastAsia="Calibri" w:hAnsi="Times New Roman" w:cs="Times New Roman"/>
          <w:color w:val="000000"/>
        </w:rPr>
      </w:pPr>
    </w:p>
    <w:p w14:paraId="2C6BBED7" w14:textId="77777777" w:rsidR="00320532" w:rsidRPr="00383A5A" w:rsidRDefault="00320532"/>
    <w:sectPr w:rsidR="00320532" w:rsidRPr="00383A5A" w:rsidSect="003205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A4A02"/>
    <w:multiLevelType w:val="hybridMultilevel"/>
    <w:tmpl w:val="669E2CA8"/>
    <w:lvl w:ilvl="0" w:tplc="925EAA8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1014"/>
    <w:multiLevelType w:val="hybridMultilevel"/>
    <w:tmpl w:val="1916A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704"/>
    <w:multiLevelType w:val="hybridMultilevel"/>
    <w:tmpl w:val="07FCC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6DF9"/>
    <w:multiLevelType w:val="hybridMultilevel"/>
    <w:tmpl w:val="D8523CC2"/>
    <w:lvl w:ilvl="0" w:tplc="FCDAF5E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D59"/>
    <w:rsid w:val="00042D3F"/>
    <w:rsid w:val="000A2ECE"/>
    <w:rsid w:val="00102D1F"/>
    <w:rsid w:val="00114806"/>
    <w:rsid w:val="0016172F"/>
    <w:rsid w:val="0023514F"/>
    <w:rsid w:val="00251417"/>
    <w:rsid w:val="002557C1"/>
    <w:rsid w:val="002B5BE3"/>
    <w:rsid w:val="002E16BD"/>
    <w:rsid w:val="0031023E"/>
    <w:rsid w:val="00320532"/>
    <w:rsid w:val="003546B8"/>
    <w:rsid w:val="00383A5A"/>
    <w:rsid w:val="00442F14"/>
    <w:rsid w:val="004669BB"/>
    <w:rsid w:val="00471BB6"/>
    <w:rsid w:val="00481103"/>
    <w:rsid w:val="004C7788"/>
    <w:rsid w:val="004F046B"/>
    <w:rsid w:val="005C16BB"/>
    <w:rsid w:val="005C183A"/>
    <w:rsid w:val="005E2878"/>
    <w:rsid w:val="005F438A"/>
    <w:rsid w:val="006B57D1"/>
    <w:rsid w:val="006C067E"/>
    <w:rsid w:val="006D50B6"/>
    <w:rsid w:val="00721A0F"/>
    <w:rsid w:val="007309A0"/>
    <w:rsid w:val="00747E65"/>
    <w:rsid w:val="00757281"/>
    <w:rsid w:val="00774D70"/>
    <w:rsid w:val="00796AE6"/>
    <w:rsid w:val="007D2007"/>
    <w:rsid w:val="007D7506"/>
    <w:rsid w:val="00804288"/>
    <w:rsid w:val="00837908"/>
    <w:rsid w:val="008A5D64"/>
    <w:rsid w:val="0090788E"/>
    <w:rsid w:val="0094120E"/>
    <w:rsid w:val="00944DF5"/>
    <w:rsid w:val="00957FAD"/>
    <w:rsid w:val="009A7041"/>
    <w:rsid w:val="009B12B7"/>
    <w:rsid w:val="009F6225"/>
    <w:rsid w:val="00A91AA0"/>
    <w:rsid w:val="00AD2B3D"/>
    <w:rsid w:val="00AE25DC"/>
    <w:rsid w:val="00B251B5"/>
    <w:rsid w:val="00B84D5B"/>
    <w:rsid w:val="00C0021E"/>
    <w:rsid w:val="00C20D59"/>
    <w:rsid w:val="00C416E4"/>
    <w:rsid w:val="00C77CFC"/>
    <w:rsid w:val="00CE1859"/>
    <w:rsid w:val="00CE2D16"/>
    <w:rsid w:val="00DB6DA9"/>
    <w:rsid w:val="00E61599"/>
    <w:rsid w:val="00EC45C2"/>
    <w:rsid w:val="00ED519C"/>
    <w:rsid w:val="00F6580E"/>
    <w:rsid w:val="00F974A3"/>
    <w:rsid w:val="00FB115A"/>
    <w:rsid w:val="00FB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BA25"/>
  <w15:docId w15:val="{75C41E91-0CDC-4539-8B2B-F68215C6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532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53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a4">
    <w:name w:val="Текст выноски Знак"/>
    <w:basedOn w:val="a0"/>
    <w:link w:val="a3"/>
    <w:uiPriority w:val="99"/>
    <w:semiHidden/>
    <w:rsid w:val="003205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05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33</Pages>
  <Words>9052</Words>
  <Characters>51598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Альфия молочкова</cp:lastModifiedBy>
  <cp:revision>64</cp:revision>
  <cp:lastPrinted>2021-09-29T16:12:00Z</cp:lastPrinted>
  <dcterms:created xsi:type="dcterms:W3CDTF">2017-11-20T14:42:00Z</dcterms:created>
  <dcterms:modified xsi:type="dcterms:W3CDTF">2021-09-29T16:15:00Z</dcterms:modified>
</cp:coreProperties>
</file>